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55FD4" w14:textId="77777777" w:rsidR="000E1C9A" w:rsidRPr="00E9629D" w:rsidRDefault="000E1C9A" w:rsidP="000E1C9A">
      <w:pPr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E6568B5" w14:textId="77777777" w:rsidR="000E16C5" w:rsidRDefault="000E16C5" w:rsidP="000E16C5">
      <w:pPr>
        <w:ind w:right="-1"/>
        <w:jc w:val="both"/>
        <w:rPr>
          <w:rFonts w:ascii="Arial" w:hAnsi="Arial" w:cs="Arial"/>
          <w:sz w:val="28"/>
          <w:szCs w:val="24"/>
        </w:rPr>
      </w:pPr>
    </w:p>
    <w:p w14:paraId="336EB588" w14:textId="77777777" w:rsidR="000E16C5" w:rsidRPr="002F2A38" w:rsidRDefault="000E16C5" w:rsidP="000E16C5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Pr="002F2A38">
        <w:rPr>
          <w:rFonts w:ascii="Times New Roman" w:hAnsi="Times New Roman"/>
          <w:sz w:val="24"/>
          <w:szCs w:val="24"/>
        </w:rPr>
        <w:t>Öğrenci mali ilişik kesme talebinin aynı gün içeresinde sonlandırmak</w:t>
      </w:r>
    </w:p>
    <w:p w14:paraId="3936EAB6" w14:textId="77777777" w:rsidR="000E16C5" w:rsidRPr="002F2A38" w:rsidRDefault="000E16C5" w:rsidP="000E16C5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  <w:r w:rsidRPr="002F2A38">
        <w:rPr>
          <w:rFonts w:ascii="Times New Roman" w:hAnsi="Times New Roman"/>
          <w:sz w:val="24"/>
          <w:szCs w:val="24"/>
        </w:rPr>
        <w:t>İlgili eğitim-öğretim dönemi öğrenci ücret iade taleplerinin 15 gün içinde tamamlamak</w:t>
      </w:r>
    </w:p>
    <w:p w14:paraId="0AD72CD3" w14:textId="77777777" w:rsidR="000E16C5" w:rsidRPr="002F2A38" w:rsidRDefault="000E16C5" w:rsidP="000E16C5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</w:t>
      </w:r>
      <w:r w:rsidRPr="002F2A38">
        <w:rPr>
          <w:rFonts w:ascii="Times New Roman" w:hAnsi="Times New Roman"/>
          <w:sz w:val="24"/>
          <w:szCs w:val="24"/>
        </w:rPr>
        <w:t>Akademik ve İdari personellerimizin evrak taleplerini aynı gün içinde yerine getirmek</w:t>
      </w:r>
    </w:p>
    <w:p w14:paraId="7BDF52EC" w14:textId="77777777" w:rsidR="000E16C5" w:rsidRPr="002F2A38" w:rsidRDefault="000E16C5" w:rsidP="000E16C5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  <w:r w:rsidRPr="002F2A38">
        <w:rPr>
          <w:rFonts w:ascii="Times New Roman" w:hAnsi="Times New Roman"/>
          <w:sz w:val="24"/>
          <w:szCs w:val="24"/>
        </w:rPr>
        <w:t>Mal ve Hizmet alımları yapılan kurumların ödemlerini 15 gün içerisinde yerine getirmek</w:t>
      </w:r>
    </w:p>
    <w:p w14:paraId="5DE848A4" w14:textId="77777777" w:rsidR="008370EF" w:rsidRPr="00694184" w:rsidRDefault="008370EF" w:rsidP="00B65CC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14:paraId="2AF97BF1" w14:textId="77777777" w:rsidR="00694184" w:rsidRPr="00B65CCD" w:rsidRDefault="00694184" w:rsidP="00B65CCD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14:paraId="401494DB" w14:textId="77777777" w:rsidR="00E41BA7" w:rsidRPr="00E9629D" w:rsidRDefault="00E41BA7" w:rsidP="00E41BA7">
      <w:pPr>
        <w:ind w:left="720" w:right="-1"/>
        <w:jc w:val="both"/>
        <w:rPr>
          <w:rFonts w:ascii="Arial" w:hAnsi="Arial" w:cs="Arial"/>
          <w:b/>
          <w:sz w:val="24"/>
          <w:szCs w:val="24"/>
        </w:rPr>
      </w:pPr>
    </w:p>
    <w:p w14:paraId="709F7A42" w14:textId="77777777" w:rsidR="000E1C9A" w:rsidRPr="00E9629D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223AFA" w14:textId="77777777" w:rsidR="000E1C9A" w:rsidRPr="00E9629D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3D4C2F" w14:textId="77777777" w:rsidR="000E1C9A" w:rsidRPr="00E9629D" w:rsidRDefault="000E1C9A" w:rsidP="000E1C9A">
      <w:pPr>
        <w:pStyle w:val="ListeParagraf"/>
        <w:ind w:right="-1"/>
        <w:jc w:val="center"/>
        <w:rPr>
          <w:rFonts w:ascii="Arial" w:hAnsi="Arial" w:cs="Arial"/>
          <w:szCs w:val="24"/>
        </w:rPr>
      </w:pPr>
    </w:p>
    <w:p w14:paraId="0FA065DE" w14:textId="77777777" w:rsidR="006468EF" w:rsidRPr="00E9629D" w:rsidRDefault="006468EF">
      <w:pPr>
        <w:rPr>
          <w:sz w:val="20"/>
        </w:rPr>
      </w:pPr>
    </w:p>
    <w:sectPr w:rsidR="006468EF" w:rsidRPr="00E962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888B6" w14:textId="77777777" w:rsidR="00952E15" w:rsidRDefault="00952E15" w:rsidP="000E1C9A">
      <w:pPr>
        <w:spacing w:after="0" w:line="240" w:lineRule="auto"/>
      </w:pPr>
      <w:r>
        <w:separator/>
      </w:r>
    </w:p>
  </w:endnote>
  <w:endnote w:type="continuationSeparator" w:id="0">
    <w:p w14:paraId="1A9B44E1" w14:textId="77777777" w:rsidR="00952E15" w:rsidRDefault="00952E15" w:rsidP="000E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7658" w14:textId="769EE490" w:rsidR="00B93D65" w:rsidRPr="00E9629D" w:rsidRDefault="00B93D65" w:rsidP="001B40BD">
    <w:pPr>
      <w:pStyle w:val="AltBilgi"/>
      <w:rPr>
        <w:rFonts w:ascii="Arial" w:hAnsi="Arial" w:cs="Arial"/>
        <w:sz w:val="18"/>
      </w:rPr>
    </w:pPr>
    <w:r w:rsidRPr="00E9629D">
      <w:rPr>
        <w:rFonts w:ascii="Arial" w:hAnsi="Arial" w:cs="Arial"/>
        <w:sz w:val="18"/>
      </w:rPr>
      <w:t>(</w:t>
    </w:r>
    <w:r w:rsidR="00AE7722">
      <w:rPr>
        <w:rFonts w:ascii="Arial" w:hAnsi="Arial" w:cs="Arial"/>
        <w:sz w:val="18"/>
      </w:rPr>
      <w:t>İMİD</w:t>
    </w:r>
    <w:r w:rsidRPr="00E9629D">
      <w:rPr>
        <w:rFonts w:ascii="Arial" w:hAnsi="Arial" w:cs="Arial"/>
        <w:sz w:val="18"/>
      </w:rPr>
      <w:t>- KH-001; Revizyon Tarihi: ----------; Revizyon No:00)</w:t>
    </w:r>
  </w:p>
  <w:p w14:paraId="2A61F84B" w14:textId="77777777" w:rsidR="00B93D65" w:rsidRDefault="00B93D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D63D3" w14:textId="77777777" w:rsidR="00952E15" w:rsidRDefault="00952E15" w:rsidP="000E1C9A">
      <w:pPr>
        <w:spacing w:after="0" w:line="240" w:lineRule="auto"/>
      </w:pPr>
      <w:r>
        <w:separator/>
      </w:r>
    </w:p>
  </w:footnote>
  <w:footnote w:type="continuationSeparator" w:id="0">
    <w:p w14:paraId="16A57850" w14:textId="77777777" w:rsidR="00952E15" w:rsidRDefault="00952E15" w:rsidP="000E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95"/>
      <w:gridCol w:w="6810"/>
      <w:gridCol w:w="886"/>
      <w:gridCol w:w="1453"/>
    </w:tblGrid>
    <w:tr w:rsidR="001E22EC" w:rsidRPr="009F0EDA" w14:paraId="05119730" w14:textId="77777777" w:rsidTr="00272162">
      <w:trPr>
        <w:trHeight w:val="276"/>
        <w:jc w:val="center"/>
      </w:trPr>
      <w:tc>
        <w:tcPr>
          <w:tcW w:w="149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5EA5BF2E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6704" behindDoc="0" locked="0" layoutInCell="1" allowOverlap="1" wp14:anchorId="40626741" wp14:editId="39293149">
                <wp:simplePos x="0" y="0"/>
                <wp:positionH relativeFrom="column">
                  <wp:posOffset>29210</wp:posOffset>
                </wp:positionH>
                <wp:positionV relativeFrom="paragraph">
                  <wp:posOffset>-37465</wp:posOffset>
                </wp:positionV>
                <wp:extent cx="680085" cy="695325"/>
                <wp:effectExtent l="0" t="0" r="571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43AC7B2" w14:textId="11414927" w:rsidR="000E16C5" w:rsidRDefault="000E16C5" w:rsidP="008370E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8"/>
              <w:szCs w:val="24"/>
            </w:rPr>
          </w:pPr>
          <w:r>
            <w:rPr>
              <w:rFonts w:ascii="Times New Roman" w:hAnsi="Times New Roman"/>
              <w:b/>
              <w:sz w:val="28"/>
              <w:szCs w:val="24"/>
            </w:rPr>
            <w:t>MALİ İŞLER</w:t>
          </w:r>
          <w:r w:rsidR="008370EF" w:rsidRPr="008370EF">
            <w:rPr>
              <w:rFonts w:ascii="Times New Roman" w:hAnsi="Times New Roman"/>
              <w:b/>
              <w:sz w:val="28"/>
              <w:szCs w:val="24"/>
            </w:rPr>
            <w:t xml:space="preserve"> </w:t>
          </w:r>
          <w:r w:rsidR="00F121CD">
            <w:rPr>
              <w:rFonts w:ascii="Times New Roman" w:hAnsi="Times New Roman"/>
              <w:b/>
              <w:sz w:val="28"/>
              <w:szCs w:val="24"/>
            </w:rPr>
            <w:t xml:space="preserve">ŞUBE </w:t>
          </w:r>
          <w:r w:rsidR="008370EF" w:rsidRPr="008370EF">
            <w:rPr>
              <w:rFonts w:ascii="Times New Roman" w:hAnsi="Times New Roman"/>
              <w:b/>
              <w:sz w:val="28"/>
              <w:szCs w:val="24"/>
            </w:rPr>
            <w:t>MÜDÜRLÜĞÜ</w:t>
          </w:r>
          <w:r w:rsidR="00F121CD">
            <w:rPr>
              <w:rFonts w:ascii="Times New Roman" w:hAnsi="Times New Roman"/>
              <w:b/>
              <w:sz w:val="28"/>
              <w:szCs w:val="24"/>
            </w:rPr>
            <w:t xml:space="preserve"> </w:t>
          </w:r>
        </w:p>
        <w:p w14:paraId="10C45796" w14:textId="1B24F795" w:rsidR="00B93D65" w:rsidRPr="00E9629D" w:rsidRDefault="00B93D65" w:rsidP="008370E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370EF">
            <w:rPr>
              <w:rFonts w:ascii="Times New Roman" w:hAnsi="Times New Roman"/>
              <w:b/>
              <w:sz w:val="28"/>
              <w:szCs w:val="24"/>
            </w:rPr>
            <w:t>KALİTE HEDEFLERİ</w:t>
          </w:r>
        </w:p>
      </w:tc>
      <w:tc>
        <w:tcPr>
          <w:tcW w:w="88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5760C106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35D9F17A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B93D65" w:rsidRPr="009F0EDA" w14:paraId="026797FB" w14:textId="77777777" w:rsidTr="00272162">
      <w:trPr>
        <w:trHeight w:val="276"/>
        <w:jc w:val="center"/>
      </w:trPr>
      <w:tc>
        <w:tcPr>
          <w:tcW w:w="149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0EE1B2F4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81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39AFC0F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6BC46E83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69D09817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B93D65" w:rsidRPr="009F0EDA" w14:paraId="102AEAFA" w14:textId="77777777" w:rsidTr="00272162">
      <w:trPr>
        <w:trHeight w:val="226"/>
        <w:jc w:val="center"/>
      </w:trPr>
      <w:tc>
        <w:tcPr>
          <w:tcW w:w="149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B3E21B1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81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99F7544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562AD1B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97EB4E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14:paraId="598531EA" w14:textId="77777777" w:rsidR="00B93D65" w:rsidRDefault="00B93D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615"/>
    <w:multiLevelType w:val="hybridMultilevel"/>
    <w:tmpl w:val="D006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C66FC"/>
    <w:multiLevelType w:val="hybridMultilevel"/>
    <w:tmpl w:val="68B452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01"/>
    <w:rsid w:val="00055F30"/>
    <w:rsid w:val="000E16C5"/>
    <w:rsid w:val="000E1C9A"/>
    <w:rsid w:val="001210BE"/>
    <w:rsid w:val="00140892"/>
    <w:rsid w:val="00144642"/>
    <w:rsid w:val="00145147"/>
    <w:rsid w:val="0019487B"/>
    <w:rsid w:val="001A60B6"/>
    <w:rsid w:val="001B40BD"/>
    <w:rsid w:val="001E22EC"/>
    <w:rsid w:val="00200D99"/>
    <w:rsid w:val="002104A6"/>
    <w:rsid w:val="00257936"/>
    <w:rsid w:val="00272162"/>
    <w:rsid w:val="002D3D92"/>
    <w:rsid w:val="003E5391"/>
    <w:rsid w:val="00470C24"/>
    <w:rsid w:val="004D1A74"/>
    <w:rsid w:val="005201E4"/>
    <w:rsid w:val="00526E28"/>
    <w:rsid w:val="00575E3E"/>
    <w:rsid w:val="005C6021"/>
    <w:rsid w:val="005E3613"/>
    <w:rsid w:val="00601A89"/>
    <w:rsid w:val="006271A1"/>
    <w:rsid w:val="006468EF"/>
    <w:rsid w:val="00663952"/>
    <w:rsid w:val="00694184"/>
    <w:rsid w:val="006A3CA6"/>
    <w:rsid w:val="00727071"/>
    <w:rsid w:val="00762E1F"/>
    <w:rsid w:val="008370EF"/>
    <w:rsid w:val="008D7FE3"/>
    <w:rsid w:val="00952E15"/>
    <w:rsid w:val="00976510"/>
    <w:rsid w:val="009B6101"/>
    <w:rsid w:val="00A63895"/>
    <w:rsid w:val="00AD1B05"/>
    <w:rsid w:val="00AE7722"/>
    <w:rsid w:val="00B65CCD"/>
    <w:rsid w:val="00B93D65"/>
    <w:rsid w:val="00CC0216"/>
    <w:rsid w:val="00CF606F"/>
    <w:rsid w:val="00D24836"/>
    <w:rsid w:val="00E41BA7"/>
    <w:rsid w:val="00E9629D"/>
    <w:rsid w:val="00EA336C"/>
    <w:rsid w:val="00F121CD"/>
    <w:rsid w:val="00F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1AFD72"/>
  <w15:docId w15:val="{2CCDD55D-1F9E-4CEE-B62C-F989AFFB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1C9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1C9A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E1C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1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user</cp:lastModifiedBy>
  <cp:revision>16</cp:revision>
  <cp:lastPrinted>2019-11-19T14:19:00Z</cp:lastPrinted>
  <dcterms:created xsi:type="dcterms:W3CDTF">2019-10-02T05:29:00Z</dcterms:created>
  <dcterms:modified xsi:type="dcterms:W3CDTF">2020-04-28T12:55:00Z</dcterms:modified>
</cp:coreProperties>
</file>