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953"/>
        <w:gridCol w:w="748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B8074B" w:rsidRDefault="00014326" w:rsidP="00BF2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Toros Ünive</w:t>
            </w:r>
            <w:r w:rsidR="00402D40">
              <w:rPr>
                <w:sz w:val="20"/>
                <w:szCs w:val="20"/>
              </w:rPr>
              <w:t>rsitesi</w:t>
            </w:r>
            <w:r w:rsidR="00BF2703">
              <w:rPr>
                <w:sz w:val="20"/>
                <w:szCs w:val="20"/>
              </w:rPr>
              <w:t xml:space="preserve"> yasal düzenlemeler çerçevesinde tüm</w:t>
            </w:r>
            <w:r w:rsidR="00402D40">
              <w:rPr>
                <w:sz w:val="20"/>
                <w:szCs w:val="20"/>
              </w:rPr>
              <w:t xml:space="preserve"> </w:t>
            </w:r>
            <w:r w:rsidR="00BF2703">
              <w:rPr>
                <w:sz w:val="20"/>
                <w:szCs w:val="20"/>
              </w:rPr>
              <w:t>mali kaynakların yönetimi, izlenmesi ve kontrolün zamanında gerçekleştirmesini sağlamak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014326" w:rsidP="002C7E39">
            <w:pPr>
              <w:rPr>
                <w:sz w:val="18"/>
                <w:szCs w:val="18"/>
              </w:rPr>
            </w:pPr>
            <w:r>
              <w:rPr>
                <w:sz w:val="18"/>
              </w:rPr>
              <w:t>Toros</w:t>
            </w:r>
            <w:r w:rsidR="002C7E39">
              <w:rPr>
                <w:sz w:val="18"/>
              </w:rPr>
              <w:t xml:space="preserve"> Üniversitesi </w:t>
            </w:r>
            <w:r w:rsidR="00402D40">
              <w:rPr>
                <w:sz w:val="18"/>
              </w:rPr>
              <w:t>tüm mali</w:t>
            </w:r>
            <w:r w:rsidR="00D256BC">
              <w:rPr>
                <w:sz w:val="18"/>
              </w:rPr>
              <w:t xml:space="preserve"> </w:t>
            </w:r>
            <w:r>
              <w:rPr>
                <w:sz w:val="18"/>
              </w:rPr>
              <w:t>faaliyetlerini kapsar.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383BCB">
              <w:rPr>
                <w:sz w:val="18"/>
                <w:szCs w:val="18"/>
              </w:rPr>
              <w:t xml:space="preserve"> ve Gelen </w:t>
            </w:r>
            <w:r w:rsidR="00C663FC">
              <w:rPr>
                <w:sz w:val="18"/>
                <w:szCs w:val="18"/>
              </w:rPr>
              <w:t>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45331F" w:rsidP="00453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Gelir-Gider Tablosu, Muhasebe Kayıtları, YMM raporu, </w:t>
            </w:r>
            <w:r w:rsidR="00D64A1B">
              <w:rPr>
                <w:sz w:val="18"/>
                <w:szCs w:val="18"/>
              </w:rPr>
              <w:t>Ödeme Dekontu</w:t>
            </w:r>
          </w:p>
        </w:tc>
      </w:tr>
      <w:tr w:rsidR="002B3535" w:rsidTr="00014326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014326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</w:t>
            </w:r>
            <w:r w:rsidR="00B9536A">
              <w:rPr>
                <w:sz w:val="18"/>
                <w:szCs w:val="18"/>
              </w:rPr>
              <w:t xml:space="preserve"> </w:t>
            </w:r>
            <w:r w:rsidR="00014326">
              <w:rPr>
                <w:sz w:val="18"/>
                <w:szCs w:val="18"/>
              </w:rPr>
              <w:t>ve İdari Personel</w:t>
            </w:r>
          </w:p>
        </w:tc>
        <w:tc>
          <w:tcPr>
            <w:tcW w:w="1872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D6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  <w:r w:rsidR="000143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5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D64A1B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D64A1B">
              <w:rPr>
                <w:noProof/>
                <w:sz w:val="18"/>
                <w:szCs w:val="18"/>
              </w:rPr>
              <w:t xml:space="preserve">Yazıcı,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720165" w:rsidTr="00720165">
        <w:trPr>
          <w:trHeight w:val="514"/>
        </w:trPr>
        <w:tc>
          <w:tcPr>
            <w:tcW w:w="3153" w:type="dxa"/>
            <w:vAlign w:val="center"/>
          </w:tcPr>
          <w:p w:rsidR="00720165" w:rsidRPr="00662A43" w:rsidRDefault="00720165" w:rsidP="0072016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720165" w:rsidRPr="0040003F" w:rsidRDefault="00720165" w:rsidP="0072016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Başkanlığı Tüm Prosesleri</w:t>
            </w:r>
          </w:p>
        </w:tc>
        <w:tc>
          <w:tcPr>
            <w:tcW w:w="2620" w:type="dxa"/>
            <w:gridSpan w:val="4"/>
            <w:vAlign w:val="center"/>
          </w:tcPr>
          <w:p w:rsidR="00720165" w:rsidRPr="00662A43" w:rsidRDefault="00720165" w:rsidP="0072016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20165" w:rsidRPr="0040003F" w:rsidRDefault="00720165" w:rsidP="0072016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Başkanlığı Tüm Prosesleri</w:t>
            </w:r>
          </w:p>
        </w:tc>
      </w:tr>
      <w:tr w:rsidR="00720165" w:rsidTr="00C26A67">
        <w:trPr>
          <w:trHeight w:val="1129"/>
        </w:trPr>
        <w:tc>
          <w:tcPr>
            <w:tcW w:w="3153" w:type="dxa"/>
            <w:vAlign w:val="center"/>
          </w:tcPr>
          <w:p w:rsidR="00720165" w:rsidRDefault="00720165" w:rsidP="0072016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  <w:p w:rsidR="00720165" w:rsidRDefault="00720165" w:rsidP="00720165">
            <w:pPr>
              <w:rPr>
                <w:b/>
                <w:sz w:val="18"/>
                <w:szCs w:val="18"/>
              </w:rPr>
            </w:pPr>
          </w:p>
          <w:p w:rsidR="00720165" w:rsidRPr="00662A43" w:rsidRDefault="00720165" w:rsidP="00720165">
            <w:pPr>
              <w:rPr>
                <w:b/>
                <w:sz w:val="18"/>
                <w:szCs w:val="18"/>
              </w:rPr>
            </w:pPr>
          </w:p>
        </w:tc>
        <w:tc>
          <w:tcPr>
            <w:tcW w:w="758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0165" w:rsidRDefault="00720165" w:rsidP="00720165">
            <w:pPr>
              <w:spacing w:line="480" w:lineRule="auto"/>
              <w:ind w:left="80"/>
              <w:rPr>
                <w:sz w:val="18"/>
              </w:rPr>
            </w:pPr>
            <w:r>
              <w:rPr>
                <w:sz w:val="18"/>
              </w:rPr>
              <w:t xml:space="preserve">2587 Sayılı YÖK kanunu, 231 Sayılı Kanun, 5510 Sayılı Kanun, 4721 Sayılı Kanun, 4857 Sayılı Kanun, 3065 Sayılı Kanun, </w:t>
            </w:r>
            <w:r w:rsidR="00A94C6B">
              <w:rPr>
                <w:sz w:val="18"/>
              </w:rPr>
              <w:t xml:space="preserve">5108 Sayılı Kanun, </w:t>
            </w:r>
            <w:r>
              <w:rPr>
                <w:sz w:val="18"/>
              </w:rPr>
              <w:t>T.Ü. Satın Alm</w:t>
            </w:r>
            <w:r w:rsidR="00A94C6B">
              <w:rPr>
                <w:sz w:val="18"/>
              </w:rPr>
              <w:t>a ve İhale Yönetmeliği, T.Ü. Lisans ve Lisansüstü Mali Usul ve Esaslar</w:t>
            </w:r>
          </w:p>
        </w:tc>
      </w:tr>
      <w:tr w:rsidR="00720165" w:rsidTr="00662A43">
        <w:trPr>
          <w:trHeight w:val="514"/>
        </w:trPr>
        <w:tc>
          <w:tcPr>
            <w:tcW w:w="3153" w:type="dxa"/>
            <w:vAlign w:val="center"/>
          </w:tcPr>
          <w:p w:rsidR="00720165" w:rsidRPr="00662A43" w:rsidRDefault="00720165" w:rsidP="0072016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720165" w:rsidRPr="00662A43" w:rsidRDefault="00EB2682" w:rsidP="0072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</w:t>
            </w:r>
          </w:p>
        </w:tc>
        <w:tc>
          <w:tcPr>
            <w:tcW w:w="1873" w:type="dxa"/>
            <w:gridSpan w:val="2"/>
            <w:vAlign w:val="center"/>
          </w:tcPr>
          <w:p w:rsidR="00720165" w:rsidRPr="00662A43" w:rsidRDefault="00720165" w:rsidP="0072016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HEDEFİ</w:t>
            </w:r>
          </w:p>
        </w:tc>
        <w:tc>
          <w:tcPr>
            <w:tcW w:w="4752" w:type="dxa"/>
            <w:gridSpan w:val="5"/>
            <w:vAlign w:val="center"/>
          </w:tcPr>
          <w:p w:rsidR="00720165" w:rsidRPr="00292AF8" w:rsidRDefault="00CB2657" w:rsidP="00720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Prosesin gereklerine %100 uymak</w:t>
            </w:r>
          </w:p>
        </w:tc>
      </w:tr>
      <w:tr w:rsidR="00720165" w:rsidTr="00662A43">
        <w:trPr>
          <w:trHeight w:val="514"/>
        </w:trPr>
        <w:tc>
          <w:tcPr>
            <w:tcW w:w="3153" w:type="dxa"/>
            <w:vAlign w:val="center"/>
          </w:tcPr>
          <w:p w:rsidR="00720165" w:rsidRPr="00662A43" w:rsidRDefault="00720165" w:rsidP="0072016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7587" w:type="dxa"/>
            <w:gridSpan w:val="8"/>
            <w:vAlign w:val="center"/>
          </w:tcPr>
          <w:p w:rsidR="00720165" w:rsidRPr="00662A43" w:rsidRDefault="00600FC8" w:rsidP="00EB2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Başkanı-</w:t>
            </w:r>
            <w:r w:rsidR="00EB2682">
              <w:rPr>
                <w:sz w:val="18"/>
                <w:szCs w:val="18"/>
              </w:rPr>
              <w:t>Mali İşler Müdürü-Mali İşler Müdür Yardımcısı-Tahakkuk ve Tahsilat Birim Sorumlusu-Ödeme Banka Finans Birim Sorumlusu-Serbest Muhasebeci Mali Müşavir-Genel Muhasebe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260BE4">
        <w:trPr>
          <w:trHeight w:val="376"/>
        </w:trPr>
        <w:tc>
          <w:tcPr>
            <w:tcW w:w="1420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PROSES AKIŞ PLANI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KAYIT</w:t>
            </w:r>
          </w:p>
        </w:tc>
        <w:tc>
          <w:tcPr>
            <w:tcW w:w="1405" w:type="dxa"/>
            <w:vAlign w:val="center"/>
          </w:tcPr>
          <w:p w:rsidR="005A08F5" w:rsidRPr="00B15664" w:rsidRDefault="005A08F5" w:rsidP="00260BE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D35365">
        <w:trPr>
          <w:trHeight w:val="984"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7C4C9C" w:rsidRPr="005A08F5" w:rsidRDefault="00600FC8" w:rsidP="00D35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İMİDB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F96836" w:rsidP="00292AF8">
            <w:pPr>
              <w:rPr>
                <w:b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1403007</wp:posOffset>
                      </wp:positionH>
                      <wp:positionV relativeFrom="paragraph">
                        <wp:posOffset>480532</wp:posOffset>
                      </wp:positionV>
                      <wp:extent cx="8092" cy="202301"/>
                      <wp:effectExtent l="76200" t="0" r="68580" b="6477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2" cy="2023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AADB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10.45pt;margin-top:37.85pt;width:.65pt;height:15.9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2140A1"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24C71" wp14:editId="128B3BE8">
                      <wp:simplePos x="0" y="0"/>
                      <wp:positionH relativeFrom="column">
                        <wp:posOffset>22063</wp:posOffset>
                      </wp:positionH>
                      <wp:positionV relativeFrom="paragraph">
                        <wp:posOffset>164612</wp:posOffset>
                      </wp:positionV>
                      <wp:extent cx="2832212" cy="283221"/>
                      <wp:effectExtent l="0" t="0" r="63500" b="5969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212" cy="283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40A1" w:rsidRPr="00A7435F" w:rsidRDefault="00D35365" w:rsidP="00D353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MİM</w:t>
                                  </w:r>
                                  <w:r w:rsidR="002140A1">
                                    <w:rPr>
                                      <w:sz w:val="16"/>
                                      <w:szCs w:val="16"/>
                                    </w:rPr>
                                    <w:t>, KYS tanımlı formlar ve diğer resmi yazı le talep gelir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24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.75pt;margin-top:12.95pt;width:22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">
                      <v:shadow on="t" opacity=".5"/>
                      <v:textbox>
                        <w:txbxContent>
                          <w:p w:rsidR="002140A1" w:rsidRPr="00A7435F" w:rsidRDefault="00D35365" w:rsidP="00D35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MİM</w:t>
                            </w:r>
                            <w:r w:rsidR="002140A1">
                              <w:rPr>
                                <w:sz w:val="16"/>
                                <w:szCs w:val="16"/>
                              </w:rPr>
                              <w:t>, KYS tanımlı formlar ve diğer resmi yazı le talep gelir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94273B" w:rsidRPr="005D5164" w:rsidRDefault="00746381" w:rsidP="0074638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776FC8" w:rsidRPr="005D5164" w:rsidRDefault="0039286E" w:rsidP="00657F2D">
            <w:pPr>
              <w:spacing w:before="240" w:line="72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bottom w:val="dotted" w:sz="4" w:space="0" w:color="auto"/>
            </w:tcBorders>
            <w:vAlign w:val="center"/>
          </w:tcPr>
          <w:p w:rsidR="005A08F5" w:rsidRPr="00191485" w:rsidRDefault="00E4007C" w:rsidP="0001432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İMİDB</w:t>
            </w:r>
          </w:p>
        </w:tc>
      </w:tr>
      <w:tr w:rsidR="005D5164" w:rsidRPr="004D55AB" w:rsidTr="00D35365">
        <w:trPr>
          <w:trHeight w:val="84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F8" w:rsidRDefault="00600FC8" w:rsidP="00D35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MİM</w:t>
            </w:r>
          </w:p>
          <w:p w:rsidR="00600FC8" w:rsidRDefault="00600FC8" w:rsidP="00D35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SMMM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F96836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37B8A8" wp14:editId="32B3FA12">
                      <wp:simplePos x="0" y="0"/>
                      <wp:positionH relativeFrom="column">
                        <wp:posOffset>1389925</wp:posOffset>
                      </wp:positionH>
                      <wp:positionV relativeFrom="paragraph">
                        <wp:posOffset>472513</wp:posOffset>
                      </wp:positionV>
                      <wp:extent cx="8092" cy="202301"/>
                      <wp:effectExtent l="76200" t="0" r="68580" b="6477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2" cy="2023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0A47A" id="Düz Ok Bağlayıcısı 12" o:spid="_x0000_s1026" type="#_x0000_t32" style="position:absolute;margin-left:109.45pt;margin-top:37.2pt;width:.65pt;height:15.9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 w:rsidR="00D35365"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5F73F" wp14:editId="686AD5B2">
                      <wp:simplePos x="0" y="0"/>
                      <wp:positionH relativeFrom="column">
                        <wp:posOffset>46647</wp:posOffset>
                      </wp:positionH>
                      <wp:positionV relativeFrom="paragraph">
                        <wp:posOffset>123286</wp:posOffset>
                      </wp:positionV>
                      <wp:extent cx="2832212" cy="283221"/>
                      <wp:effectExtent l="0" t="0" r="63500" b="5969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212" cy="283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365" w:rsidRPr="00A7435F" w:rsidRDefault="00D35365" w:rsidP="00D35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MİM tarafından yazı ve talepler incelenir.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F73F" id="Metin Kutusu 4" o:spid="_x0000_s1027" type="#_x0000_t202" style="position:absolute;left:0;text-align:left;margin-left:3.65pt;margin-top:9.7pt;width:22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">
                      <v:shadow on="t" opacity=".5"/>
                      <v:textbox>
                        <w:txbxContent>
                          <w:p w:rsidR="00D35365" w:rsidRPr="00A7435F" w:rsidRDefault="00D35365" w:rsidP="00D35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MİM tarafından yazı ve talepler incelenir.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5D5164" w:rsidRDefault="00746381" w:rsidP="0074638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746381" w:rsidRDefault="00746381" w:rsidP="00746381">
            <w:pPr>
              <w:spacing w:line="600" w:lineRule="auto"/>
              <w:rPr>
                <w:sz w:val="18"/>
                <w:szCs w:val="16"/>
              </w:rPr>
            </w:pPr>
          </w:p>
          <w:p w:rsidR="00746381" w:rsidRPr="00746381" w:rsidRDefault="0039286E" w:rsidP="00746381">
            <w:pPr>
              <w:spacing w:line="60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Pr="00191485" w:rsidRDefault="00E4007C" w:rsidP="0074638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İMİDB</w:t>
            </w:r>
          </w:p>
        </w:tc>
      </w:tr>
      <w:tr w:rsidR="005D5164" w:rsidRPr="004D55AB" w:rsidTr="00D35365">
        <w:trPr>
          <w:trHeight w:val="92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600FC8" w:rsidP="00D35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MİMY</w:t>
            </w:r>
          </w:p>
          <w:p w:rsidR="00600FC8" w:rsidRDefault="00600FC8" w:rsidP="00D35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TTBS</w:t>
            </w:r>
          </w:p>
          <w:p w:rsidR="00600FC8" w:rsidRDefault="00600FC8" w:rsidP="00D35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ÖBFS</w:t>
            </w:r>
          </w:p>
          <w:p w:rsidR="00600FC8" w:rsidRDefault="00600FC8" w:rsidP="00D3536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GMBS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292AF8" w:rsidRPr="007247DD" w:rsidRDefault="00F96836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37B8A8" wp14:editId="32B3FA12">
                      <wp:simplePos x="0" y="0"/>
                      <wp:positionH relativeFrom="column">
                        <wp:posOffset>1349465</wp:posOffset>
                      </wp:positionH>
                      <wp:positionV relativeFrom="paragraph">
                        <wp:posOffset>456964</wp:posOffset>
                      </wp:positionV>
                      <wp:extent cx="8092" cy="202301"/>
                      <wp:effectExtent l="76200" t="0" r="68580" b="6477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2" cy="2023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DE901" id="Düz Ok Bağlayıcısı 13" o:spid="_x0000_s1026" type="#_x0000_t32" style="position:absolute;margin-left:106.25pt;margin-top:36pt;width:.65pt;height:15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 w:rsidR="00D35365"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94F524" wp14:editId="1E8D5101">
                      <wp:simplePos x="0" y="0"/>
                      <wp:positionH relativeFrom="column">
                        <wp:posOffset>439791</wp:posOffset>
                      </wp:positionH>
                      <wp:positionV relativeFrom="paragraph">
                        <wp:posOffset>180177</wp:posOffset>
                      </wp:positionV>
                      <wp:extent cx="2071561" cy="234669"/>
                      <wp:effectExtent l="0" t="0" r="62230" b="5143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561" cy="234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365" w:rsidRPr="00A7435F" w:rsidRDefault="00D35365" w:rsidP="00D35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İlgili birime iletir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4F524" id="Metin Kutusu 5" o:spid="_x0000_s1028" type="#_x0000_t202" style="position:absolute;margin-left:34.65pt;margin-top:14.2pt;width:163.1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">
                      <v:shadow on="t" opacity=".5"/>
                      <v:textbox>
                        <w:txbxContent>
                          <w:p w:rsidR="00D35365" w:rsidRPr="00A7435F" w:rsidRDefault="00D35365" w:rsidP="00D35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birime iletir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46381" w:rsidRDefault="00746381" w:rsidP="00D35365">
            <w:pPr>
              <w:rPr>
                <w:sz w:val="18"/>
                <w:szCs w:val="16"/>
              </w:rPr>
            </w:pPr>
          </w:p>
          <w:p w:rsidR="00746381" w:rsidRDefault="00746381" w:rsidP="00D35365">
            <w:pPr>
              <w:rPr>
                <w:sz w:val="18"/>
                <w:szCs w:val="16"/>
              </w:rPr>
            </w:pPr>
          </w:p>
          <w:p w:rsidR="00191485" w:rsidRDefault="00746381" w:rsidP="0074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9286E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</w:p>
          <w:p w:rsidR="00922654" w:rsidRDefault="0039286E" w:rsidP="0039286E">
            <w:pPr>
              <w:spacing w:line="72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Pr="00191485" w:rsidRDefault="00E4007C" w:rsidP="001A65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MİM</w:t>
            </w:r>
          </w:p>
        </w:tc>
      </w:tr>
      <w:tr w:rsidR="005D5164" w:rsidRPr="004D55AB" w:rsidTr="00D35365">
        <w:trPr>
          <w:trHeight w:val="80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FC8" w:rsidRDefault="00600FC8" w:rsidP="00600F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MİMY</w:t>
            </w:r>
          </w:p>
          <w:p w:rsidR="00600FC8" w:rsidRDefault="00600FC8" w:rsidP="00600F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TTBS</w:t>
            </w:r>
          </w:p>
          <w:p w:rsidR="00600FC8" w:rsidRDefault="00600FC8" w:rsidP="00600F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ÖBFS</w:t>
            </w:r>
          </w:p>
          <w:p w:rsidR="005D5164" w:rsidRDefault="00600FC8" w:rsidP="00600F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GMBS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124DF1" w:rsidRDefault="008400A4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909393</wp:posOffset>
                      </wp:positionH>
                      <wp:positionV relativeFrom="paragraph">
                        <wp:posOffset>519587</wp:posOffset>
                      </wp:positionV>
                      <wp:extent cx="356050" cy="299406"/>
                      <wp:effectExtent l="38100" t="0" r="25400" b="6286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050" cy="2994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1A4B9" id="Düz Ok Bağlayıcısı 15" o:spid="_x0000_s1026" type="#_x0000_t32" style="position:absolute;margin-left:71.6pt;margin-top:40.9pt;width:28.05pt;height:23.6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1750965</wp:posOffset>
                      </wp:positionH>
                      <wp:positionV relativeFrom="paragraph">
                        <wp:posOffset>487219</wp:posOffset>
                      </wp:positionV>
                      <wp:extent cx="315589" cy="380326"/>
                      <wp:effectExtent l="0" t="0" r="66040" b="5842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89" cy="3803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21116" id="Düz Ok Bağlayıcısı 14" o:spid="_x0000_s1026" type="#_x0000_t32" style="position:absolute;margin-left:137.85pt;margin-top:38.35pt;width:24.85pt;height:2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D35365"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198E4" wp14:editId="3D434B34">
                      <wp:simplePos x="0" y="0"/>
                      <wp:positionH relativeFrom="column">
                        <wp:posOffset>475525</wp:posOffset>
                      </wp:positionH>
                      <wp:positionV relativeFrom="paragraph">
                        <wp:posOffset>226740</wp:posOffset>
                      </wp:positionV>
                      <wp:extent cx="2071561" cy="234669"/>
                      <wp:effectExtent l="0" t="0" r="62230" b="5143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561" cy="234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365" w:rsidRPr="00A7435F" w:rsidRDefault="00D35365" w:rsidP="00D35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İlgili birim inceler.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98E4" id="Metin Kutusu 10" o:spid="_x0000_s1029" type="#_x0000_t202" style="position:absolute;margin-left:37.45pt;margin-top:17.85pt;width:163.1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">
                      <v:shadow on="t" opacity=".5"/>
                      <v:textbox>
                        <w:txbxContent>
                          <w:p w:rsidR="00D35365" w:rsidRPr="00A7435F" w:rsidRDefault="00D35365" w:rsidP="00D35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birim inceler.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FCD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                                     </w:t>
            </w:r>
          </w:p>
          <w:p w:rsidR="00124DF1" w:rsidRDefault="00124DF1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124DF1" w:rsidRDefault="00124DF1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124DF1" w:rsidRDefault="00124DF1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F54DBC" w:rsidRDefault="00124DF1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                               </w:t>
            </w:r>
          </w:p>
          <w:p w:rsidR="005D5164" w:rsidRDefault="00F54DBC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                           </w:t>
            </w:r>
            <w:r w:rsidR="00124DF1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H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</w:t>
            </w:r>
            <w:r w:rsidR="00124DF1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>E</w:t>
            </w:r>
            <w:r w:rsidR="002D5FCD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4273B" w:rsidRDefault="0094273B" w:rsidP="00746381">
            <w:pPr>
              <w:jc w:val="center"/>
              <w:rPr>
                <w:sz w:val="18"/>
                <w:szCs w:val="18"/>
              </w:rPr>
            </w:pPr>
          </w:p>
          <w:p w:rsidR="0094273B" w:rsidRDefault="00746381" w:rsidP="0074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  <w:p w:rsidR="00112640" w:rsidRDefault="00112640" w:rsidP="0074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D35365" w:rsidRDefault="00D35365" w:rsidP="00D35365">
            <w:pPr>
              <w:spacing w:line="720" w:lineRule="auto"/>
              <w:jc w:val="center"/>
              <w:rPr>
                <w:sz w:val="18"/>
                <w:szCs w:val="16"/>
              </w:rPr>
            </w:pPr>
          </w:p>
          <w:p w:rsidR="005D5164" w:rsidRPr="003148E3" w:rsidRDefault="0039286E" w:rsidP="00D35365">
            <w:pPr>
              <w:spacing w:line="72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E4007C" w:rsidP="001A654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MİM</w:t>
            </w:r>
          </w:p>
        </w:tc>
      </w:tr>
      <w:tr w:rsidR="005D5164" w:rsidRPr="004D55AB" w:rsidTr="00D35365">
        <w:trPr>
          <w:trHeight w:val="112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CC3289" w:rsidP="00600F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İMİDB</w:t>
            </w:r>
          </w:p>
          <w:p w:rsidR="00CC3289" w:rsidRDefault="00CC3289" w:rsidP="00600F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876C31" w:rsidRDefault="00D35365" w:rsidP="00876C3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EE38EA" wp14:editId="330A2015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110788</wp:posOffset>
                      </wp:positionV>
                      <wp:extent cx="857755" cy="469338"/>
                      <wp:effectExtent l="0" t="0" r="57150" b="6413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755" cy="469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365" w:rsidRPr="00A7435F" w:rsidRDefault="00D35365" w:rsidP="00D35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Talep Gerçekleşir.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E38EA" id="Metin Kutusu 9" o:spid="_x0000_s1030" type="#_x0000_t202" style="position:absolute;margin-left:139.1pt;margin-top:8.7pt;width:67.5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">
                      <v:shadow on="t" opacity=".5"/>
                      <v:textbox>
                        <w:txbxContent>
                          <w:p w:rsidR="00D35365" w:rsidRPr="00A7435F" w:rsidRDefault="00D35365" w:rsidP="00D35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Talep Gerçekleşir.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4EB"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7D8C83" wp14:editId="398450FC">
                      <wp:simplePos x="0" y="0"/>
                      <wp:positionH relativeFrom="column">
                        <wp:posOffset>244655</wp:posOffset>
                      </wp:positionH>
                      <wp:positionV relativeFrom="paragraph">
                        <wp:posOffset>118897</wp:posOffset>
                      </wp:positionV>
                      <wp:extent cx="881841" cy="461246"/>
                      <wp:effectExtent l="0" t="0" r="52070" b="5334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841" cy="461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365" w:rsidRPr="00A7435F" w:rsidRDefault="00D35365" w:rsidP="00D35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İlgili yazı cevaplanır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D8C83" id="Metin Kutusu 8" o:spid="_x0000_s1031" type="#_x0000_t202" style="position:absolute;margin-left:19.25pt;margin-top:9.35pt;width:69.4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">
                      <v:shadow on="t" opacity=".5"/>
                      <v:textbox>
                        <w:txbxContent>
                          <w:p w:rsidR="00D35365" w:rsidRPr="00A7435F" w:rsidRDefault="00D35365" w:rsidP="00D35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yazı cevaplanır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746381">
            <w:pPr>
              <w:jc w:val="center"/>
              <w:rPr>
                <w:sz w:val="18"/>
                <w:szCs w:val="18"/>
              </w:rPr>
            </w:pPr>
          </w:p>
          <w:p w:rsidR="00746381" w:rsidRDefault="00746381" w:rsidP="00746381">
            <w:pPr>
              <w:jc w:val="center"/>
              <w:rPr>
                <w:sz w:val="18"/>
                <w:szCs w:val="16"/>
              </w:rPr>
            </w:pPr>
          </w:p>
          <w:p w:rsidR="003379C4" w:rsidRPr="003379C4" w:rsidRDefault="00746381" w:rsidP="0074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  <w:p w:rsidR="005D5164" w:rsidRPr="003379C4" w:rsidRDefault="005D5164" w:rsidP="0074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9286E" w:rsidRDefault="0039286E" w:rsidP="0039286E">
            <w:pPr>
              <w:spacing w:line="720" w:lineRule="auto"/>
              <w:rPr>
                <w:sz w:val="18"/>
                <w:szCs w:val="16"/>
              </w:rPr>
            </w:pPr>
          </w:p>
          <w:p w:rsidR="007B5EBF" w:rsidRPr="003379C4" w:rsidRDefault="0039286E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Pr="003379C4" w:rsidRDefault="00E4007C" w:rsidP="004A17AA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MİM</w:t>
            </w:r>
          </w:p>
        </w:tc>
      </w:tr>
      <w:tr w:rsidR="005D5164" w:rsidRPr="004D55AB" w:rsidTr="00C26A67">
        <w:trPr>
          <w:trHeight w:val="113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876C31" w:rsidRDefault="00876C31" w:rsidP="00876C31">
            <w:pPr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5D5164" w:rsidRPr="00876C31" w:rsidRDefault="005D5164" w:rsidP="00876C31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Pr="00A01854" w:rsidRDefault="001364EB" w:rsidP="00813308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7EF4F" wp14:editId="0F4497C6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-164313</wp:posOffset>
                      </wp:positionV>
                      <wp:extent cx="356050" cy="299406"/>
                      <wp:effectExtent l="38100" t="0" r="25400" b="6286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050" cy="2994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6769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3.85pt;margin-top:-12.95pt;width:28.05pt;height:23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FA5745" wp14:editId="19F2C889">
                      <wp:simplePos x="0" y="0"/>
                      <wp:positionH relativeFrom="column">
                        <wp:posOffset>799206</wp:posOffset>
                      </wp:positionH>
                      <wp:positionV relativeFrom="paragraph">
                        <wp:posOffset>-180497</wp:posOffset>
                      </wp:positionV>
                      <wp:extent cx="315589" cy="380326"/>
                      <wp:effectExtent l="0" t="0" r="66040" b="584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89" cy="3803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46916" id="Düz Ok Bağlayıcısı 6" o:spid="_x0000_s1026" type="#_x0000_t32" style="position:absolute;margin-left:62.95pt;margin-top:-14.2pt;width:24.85pt;height:2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 w:rsidR="00D35365" w:rsidRPr="00B8074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9EDC0" wp14:editId="74C2D090">
                      <wp:simplePos x="0" y="0"/>
                      <wp:positionH relativeFrom="column">
                        <wp:posOffset>1087418</wp:posOffset>
                      </wp:positionH>
                      <wp:positionV relativeFrom="paragraph">
                        <wp:posOffset>54340</wp:posOffset>
                      </wp:positionV>
                      <wp:extent cx="841572" cy="622576"/>
                      <wp:effectExtent l="0" t="0" r="15875" b="25400"/>
                      <wp:wrapNone/>
                      <wp:docPr id="3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572" cy="6225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A77" w:rsidRDefault="00BC6A77" w:rsidP="00AD043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İşlem</w:t>
                                  </w:r>
                                </w:p>
                                <w:p w:rsidR="00D35365" w:rsidRPr="00D35365" w:rsidRDefault="00D35365" w:rsidP="00AD043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35365">
                                    <w:rPr>
                                      <w:sz w:val="18"/>
                                    </w:rPr>
                                    <w:t>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9EDC0" id="Oval 88" o:spid="_x0000_s1032" style="position:absolute;margin-left:85.6pt;margin-top:4.3pt;width:66.25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">
                      <v:textbox>
                        <w:txbxContent>
                          <w:p w:rsidR="00BC6A77" w:rsidRDefault="00BC6A77" w:rsidP="00AD043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İşlem</w:t>
                            </w:r>
                          </w:p>
                          <w:p w:rsidR="00D35365" w:rsidRPr="00D35365" w:rsidRDefault="00D35365" w:rsidP="00AD043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5365">
                              <w:rPr>
                                <w:sz w:val="18"/>
                              </w:rPr>
                              <w:t>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Pr="0094273B" w:rsidRDefault="003B4FA5" w:rsidP="00746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Pr="009C7E80" w:rsidRDefault="00191485" w:rsidP="0039286E">
            <w:pPr>
              <w:spacing w:line="72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D5164" w:rsidP="00813308">
            <w:pPr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B0253F" w:rsidRPr="00711BB8" w:rsidRDefault="00B0253F" w:rsidP="00711BB8"/>
    <w:p w:rsidR="00711BB8" w:rsidRDefault="00711BB8" w:rsidP="00876C31">
      <w:bookmarkStart w:id="0" w:name="_GoBack"/>
      <w:bookmarkEnd w:id="0"/>
    </w:p>
    <w:sectPr w:rsidR="00711BB8" w:rsidSect="00100874">
      <w:headerReference w:type="default" r:id="rId7"/>
      <w:footerReference w:type="default" r:id="rId8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91" w:rsidRDefault="00E32691" w:rsidP="003915E7">
      <w:r>
        <w:separator/>
      </w:r>
    </w:p>
  </w:endnote>
  <w:endnote w:type="continuationSeparator" w:id="0">
    <w:p w:rsidR="00E32691" w:rsidRDefault="00E3269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166D5F" w:rsidTr="004B685E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166D5F" w:rsidRPr="00100874" w:rsidRDefault="00166D5F" w:rsidP="00166D5F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166D5F" w:rsidRPr="00100874" w:rsidRDefault="00166D5F" w:rsidP="00166D5F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166D5F" w:rsidRPr="00100874" w:rsidRDefault="00166D5F" w:rsidP="00166D5F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166D5F" w:rsidTr="004B685E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166D5F" w:rsidRPr="00100874" w:rsidRDefault="006E4DCD" w:rsidP="00166D5F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16"/>
              <w:szCs w:val="18"/>
            </w:rPr>
            <w:t>R. Serhat AŞKIN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166D5F" w:rsidRPr="00100874" w:rsidRDefault="00166D5F" w:rsidP="00166D5F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166D5F" w:rsidRPr="00100874" w:rsidRDefault="00166D5F" w:rsidP="00166D5F">
          <w:pPr>
            <w:pStyle w:val="TableParagraph"/>
            <w:spacing w:line="239" w:lineRule="exact"/>
            <w:ind w:left="393" w:right="349"/>
            <w:jc w:val="center"/>
            <w:rPr>
              <w:sz w:val="20"/>
              <w:szCs w:val="18"/>
            </w:rPr>
          </w:pPr>
          <w:r w:rsidRPr="00E45022">
            <w:rPr>
              <w:sz w:val="16"/>
              <w:szCs w:val="18"/>
            </w:rPr>
            <w:t>Prof. Dr. Haluk KORKMAZYÜREK</w:t>
          </w:r>
        </w:p>
      </w:tc>
    </w:tr>
  </w:tbl>
  <w:p w:rsidR="00166D5F" w:rsidRDefault="00166D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91" w:rsidRDefault="00E32691" w:rsidP="003915E7">
      <w:r>
        <w:separator/>
      </w:r>
    </w:p>
  </w:footnote>
  <w:footnote w:type="continuationSeparator" w:id="0">
    <w:p w:rsidR="00E32691" w:rsidRDefault="00E3269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7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379"/>
      <w:gridCol w:w="1418"/>
      <w:gridCol w:w="1417"/>
    </w:tblGrid>
    <w:tr w:rsidR="003915E7" w:rsidRPr="002B3535" w:rsidTr="00C27937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</w:tcPr>
        <w:p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:rsidR="003915E7" w:rsidRPr="002B3535" w:rsidRDefault="00402D40" w:rsidP="00323B56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>
            <w:rPr>
              <w:b/>
              <w:sz w:val="24"/>
              <w:szCs w:val="18"/>
            </w:rPr>
            <w:t xml:space="preserve">MALİ İŞLER </w:t>
          </w:r>
          <w:r w:rsidR="0068494C" w:rsidRPr="00100874">
            <w:rPr>
              <w:b/>
              <w:sz w:val="24"/>
              <w:szCs w:val="18"/>
            </w:rPr>
            <w:t>PROSE</w:t>
          </w:r>
          <w:r w:rsidR="0068494C"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417" w:type="dxa"/>
        </w:tcPr>
        <w:p w:rsidR="003915E7" w:rsidRPr="00EA5203" w:rsidRDefault="00402D40" w:rsidP="00891B66">
          <w:pPr>
            <w:pStyle w:val="TableParagraph"/>
            <w:spacing w:before="36"/>
            <w:ind w:left="103"/>
            <w:rPr>
              <w:sz w:val="18"/>
              <w:szCs w:val="18"/>
            </w:rPr>
          </w:pPr>
          <w:r>
            <w:rPr>
              <w:sz w:val="18"/>
              <w:szCs w:val="18"/>
            </w:rPr>
            <w:t>İMİD</w:t>
          </w:r>
          <w:r w:rsidR="00EA5203" w:rsidRPr="00EA5203">
            <w:rPr>
              <w:sz w:val="18"/>
              <w:szCs w:val="18"/>
            </w:rPr>
            <w:t>-PRS-001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417" w:type="dxa"/>
        </w:tcPr>
        <w:p w:rsidR="003915E7" w:rsidRPr="00EA5203" w:rsidRDefault="00EA5203" w:rsidP="00100874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15.04.2019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417" w:type="dxa"/>
        </w:tcPr>
        <w:p w:rsidR="003915E7" w:rsidRPr="00EA5203" w:rsidRDefault="00EA5203" w:rsidP="00A25933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---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417" w:type="dxa"/>
        </w:tcPr>
        <w:p w:rsidR="003915E7" w:rsidRPr="00EA5203" w:rsidRDefault="00EA5203" w:rsidP="006E0683">
          <w:pPr>
            <w:pStyle w:val="TableParagraph"/>
            <w:spacing w:before="34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00</w:t>
          </w:r>
        </w:p>
      </w:tc>
    </w:tr>
    <w:tr w:rsidR="003915E7" w:rsidRPr="002B3535" w:rsidTr="00C27937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417" w:type="dxa"/>
        </w:tcPr>
        <w:p w:rsidR="003915E7" w:rsidRPr="00EA5203" w:rsidRDefault="0027034F" w:rsidP="00B8074B">
          <w:pPr>
            <w:pStyle w:val="TableParagraph"/>
            <w:spacing w:before="74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</w:t>
          </w:r>
          <w:r w:rsidR="000E5380">
            <w:rPr>
              <w:sz w:val="18"/>
              <w:szCs w:val="18"/>
            </w:rPr>
            <w:t>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5AE"/>
    <w:multiLevelType w:val="hybridMultilevel"/>
    <w:tmpl w:val="26DAF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BBA"/>
    <w:multiLevelType w:val="hybridMultilevel"/>
    <w:tmpl w:val="E9FABDE0"/>
    <w:lvl w:ilvl="0" w:tplc="4F62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4326"/>
    <w:rsid w:val="00027EA9"/>
    <w:rsid w:val="000328A1"/>
    <w:rsid w:val="00037562"/>
    <w:rsid w:val="00041714"/>
    <w:rsid w:val="00060AC3"/>
    <w:rsid w:val="0006415B"/>
    <w:rsid w:val="000755D8"/>
    <w:rsid w:val="000971F8"/>
    <w:rsid w:val="000B11FA"/>
    <w:rsid w:val="000B2A86"/>
    <w:rsid w:val="000E238C"/>
    <w:rsid w:val="000E5380"/>
    <w:rsid w:val="00100874"/>
    <w:rsid w:val="00112640"/>
    <w:rsid w:val="00120A07"/>
    <w:rsid w:val="00124DF1"/>
    <w:rsid w:val="00131D4D"/>
    <w:rsid w:val="001364EB"/>
    <w:rsid w:val="001458B4"/>
    <w:rsid w:val="0015352E"/>
    <w:rsid w:val="001556EB"/>
    <w:rsid w:val="00166D5F"/>
    <w:rsid w:val="00180961"/>
    <w:rsid w:val="00191485"/>
    <w:rsid w:val="001A6545"/>
    <w:rsid w:val="001F3E05"/>
    <w:rsid w:val="002140A1"/>
    <w:rsid w:val="0024060F"/>
    <w:rsid w:val="002536C3"/>
    <w:rsid w:val="00260BE4"/>
    <w:rsid w:val="0027034F"/>
    <w:rsid w:val="0027582A"/>
    <w:rsid w:val="00280C74"/>
    <w:rsid w:val="00284D0E"/>
    <w:rsid w:val="002850DE"/>
    <w:rsid w:val="00292AF8"/>
    <w:rsid w:val="00297A0A"/>
    <w:rsid w:val="002A6EBA"/>
    <w:rsid w:val="002B3535"/>
    <w:rsid w:val="002C7E39"/>
    <w:rsid w:val="002D5FCD"/>
    <w:rsid w:val="002E1D5E"/>
    <w:rsid w:val="002F71A0"/>
    <w:rsid w:val="003148E3"/>
    <w:rsid w:val="00320C5F"/>
    <w:rsid w:val="00321E26"/>
    <w:rsid w:val="00323B56"/>
    <w:rsid w:val="0032410C"/>
    <w:rsid w:val="003316E7"/>
    <w:rsid w:val="003379C4"/>
    <w:rsid w:val="00383BCB"/>
    <w:rsid w:val="003915E7"/>
    <w:rsid w:val="0039286E"/>
    <w:rsid w:val="003A194A"/>
    <w:rsid w:val="003B2C57"/>
    <w:rsid w:val="003B4FA5"/>
    <w:rsid w:val="003E73B0"/>
    <w:rsid w:val="0040003F"/>
    <w:rsid w:val="00401830"/>
    <w:rsid w:val="00402D40"/>
    <w:rsid w:val="0041075B"/>
    <w:rsid w:val="00432071"/>
    <w:rsid w:val="0045331F"/>
    <w:rsid w:val="00481BCC"/>
    <w:rsid w:val="00482016"/>
    <w:rsid w:val="00492BCE"/>
    <w:rsid w:val="00496B8D"/>
    <w:rsid w:val="004A14F7"/>
    <w:rsid w:val="004A17AA"/>
    <w:rsid w:val="004A327B"/>
    <w:rsid w:val="004B532F"/>
    <w:rsid w:val="0050437C"/>
    <w:rsid w:val="00532A21"/>
    <w:rsid w:val="00554DE1"/>
    <w:rsid w:val="00574BC3"/>
    <w:rsid w:val="0058152B"/>
    <w:rsid w:val="00593198"/>
    <w:rsid w:val="00594A66"/>
    <w:rsid w:val="00595998"/>
    <w:rsid w:val="005A08F5"/>
    <w:rsid w:val="005B2716"/>
    <w:rsid w:val="005B4829"/>
    <w:rsid w:val="005C2215"/>
    <w:rsid w:val="005C46AF"/>
    <w:rsid w:val="005D5164"/>
    <w:rsid w:val="00600FC8"/>
    <w:rsid w:val="00631561"/>
    <w:rsid w:val="00644045"/>
    <w:rsid w:val="0064532E"/>
    <w:rsid w:val="00646DAA"/>
    <w:rsid w:val="00657F2D"/>
    <w:rsid w:val="0066103F"/>
    <w:rsid w:val="006613CD"/>
    <w:rsid w:val="00662A43"/>
    <w:rsid w:val="0068494C"/>
    <w:rsid w:val="006B6CC0"/>
    <w:rsid w:val="006C3021"/>
    <w:rsid w:val="006C61FE"/>
    <w:rsid w:val="006D32F0"/>
    <w:rsid w:val="006E4DCD"/>
    <w:rsid w:val="006F20EE"/>
    <w:rsid w:val="00711BB8"/>
    <w:rsid w:val="007142D7"/>
    <w:rsid w:val="00720165"/>
    <w:rsid w:val="007247DD"/>
    <w:rsid w:val="00743736"/>
    <w:rsid w:val="00746381"/>
    <w:rsid w:val="00764989"/>
    <w:rsid w:val="00771FEE"/>
    <w:rsid w:val="007768A6"/>
    <w:rsid w:val="00776FC8"/>
    <w:rsid w:val="00792651"/>
    <w:rsid w:val="007A362C"/>
    <w:rsid w:val="007B5EBF"/>
    <w:rsid w:val="007C0996"/>
    <w:rsid w:val="007C2734"/>
    <w:rsid w:val="007C4C9C"/>
    <w:rsid w:val="007D0DDB"/>
    <w:rsid w:val="007F046E"/>
    <w:rsid w:val="008012FE"/>
    <w:rsid w:val="0080177D"/>
    <w:rsid w:val="008107A9"/>
    <w:rsid w:val="00813308"/>
    <w:rsid w:val="008154E9"/>
    <w:rsid w:val="00817575"/>
    <w:rsid w:val="008306C3"/>
    <w:rsid w:val="0083350E"/>
    <w:rsid w:val="00836873"/>
    <w:rsid w:val="008400A4"/>
    <w:rsid w:val="00850095"/>
    <w:rsid w:val="00876C31"/>
    <w:rsid w:val="00891B66"/>
    <w:rsid w:val="008A4415"/>
    <w:rsid w:val="008E3583"/>
    <w:rsid w:val="008F4350"/>
    <w:rsid w:val="00904B05"/>
    <w:rsid w:val="0092017D"/>
    <w:rsid w:val="009213B9"/>
    <w:rsid w:val="00922654"/>
    <w:rsid w:val="0092389C"/>
    <w:rsid w:val="00927ECB"/>
    <w:rsid w:val="009364A9"/>
    <w:rsid w:val="0094273B"/>
    <w:rsid w:val="009A78F4"/>
    <w:rsid w:val="009C7E80"/>
    <w:rsid w:val="009E4207"/>
    <w:rsid w:val="009E5229"/>
    <w:rsid w:val="00A01854"/>
    <w:rsid w:val="00A25933"/>
    <w:rsid w:val="00A359A7"/>
    <w:rsid w:val="00A43E5F"/>
    <w:rsid w:val="00A76D47"/>
    <w:rsid w:val="00A94C6B"/>
    <w:rsid w:val="00AC396D"/>
    <w:rsid w:val="00AD0436"/>
    <w:rsid w:val="00B0253F"/>
    <w:rsid w:val="00B11475"/>
    <w:rsid w:val="00B120FC"/>
    <w:rsid w:val="00B237A0"/>
    <w:rsid w:val="00B24DCC"/>
    <w:rsid w:val="00B47ECF"/>
    <w:rsid w:val="00B5030D"/>
    <w:rsid w:val="00B62450"/>
    <w:rsid w:val="00B8074B"/>
    <w:rsid w:val="00B9536A"/>
    <w:rsid w:val="00BA0A73"/>
    <w:rsid w:val="00BB7381"/>
    <w:rsid w:val="00BC2B09"/>
    <w:rsid w:val="00BC4C6B"/>
    <w:rsid w:val="00BC6A77"/>
    <w:rsid w:val="00BE0E1E"/>
    <w:rsid w:val="00BE3BD1"/>
    <w:rsid w:val="00BF2703"/>
    <w:rsid w:val="00C25B97"/>
    <w:rsid w:val="00C26A67"/>
    <w:rsid w:val="00C27937"/>
    <w:rsid w:val="00C3091B"/>
    <w:rsid w:val="00C3513A"/>
    <w:rsid w:val="00C425AB"/>
    <w:rsid w:val="00C44999"/>
    <w:rsid w:val="00C51C59"/>
    <w:rsid w:val="00C630CA"/>
    <w:rsid w:val="00C663FC"/>
    <w:rsid w:val="00C66D79"/>
    <w:rsid w:val="00C74F5F"/>
    <w:rsid w:val="00CA454F"/>
    <w:rsid w:val="00CB2657"/>
    <w:rsid w:val="00CC3289"/>
    <w:rsid w:val="00CE1F64"/>
    <w:rsid w:val="00CF0295"/>
    <w:rsid w:val="00CF037D"/>
    <w:rsid w:val="00D01DBA"/>
    <w:rsid w:val="00D256BC"/>
    <w:rsid w:val="00D35365"/>
    <w:rsid w:val="00D43BBB"/>
    <w:rsid w:val="00D53F3B"/>
    <w:rsid w:val="00D64A1B"/>
    <w:rsid w:val="00D90A61"/>
    <w:rsid w:val="00DA05BF"/>
    <w:rsid w:val="00DB1C1F"/>
    <w:rsid w:val="00DB5DEE"/>
    <w:rsid w:val="00DD020A"/>
    <w:rsid w:val="00E32691"/>
    <w:rsid w:val="00E4007C"/>
    <w:rsid w:val="00E43932"/>
    <w:rsid w:val="00E570EF"/>
    <w:rsid w:val="00EA5203"/>
    <w:rsid w:val="00EB2682"/>
    <w:rsid w:val="00EC64C0"/>
    <w:rsid w:val="00EF43AC"/>
    <w:rsid w:val="00EF6E24"/>
    <w:rsid w:val="00EF7FCC"/>
    <w:rsid w:val="00F11BAC"/>
    <w:rsid w:val="00F35A9F"/>
    <w:rsid w:val="00F4582D"/>
    <w:rsid w:val="00F54DBC"/>
    <w:rsid w:val="00F6641C"/>
    <w:rsid w:val="00F7443A"/>
    <w:rsid w:val="00F7624A"/>
    <w:rsid w:val="00F8308B"/>
    <w:rsid w:val="00F9294A"/>
    <w:rsid w:val="00F94F27"/>
    <w:rsid w:val="00F96836"/>
    <w:rsid w:val="00FA739D"/>
    <w:rsid w:val="00FB048B"/>
    <w:rsid w:val="00FC2771"/>
    <w:rsid w:val="00FD082F"/>
    <w:rsid w:val="00FD7968"/>
    <w:rsid w:val="00FF0A2C"/>
    <w:rsid w:val="00FF2BF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92A2F"/>
  <w15:docId w15:val="{303206BE-4C9F-4C70-A795-94FF0E7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6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99</cp:revision>
  <cp:lastPrinted>2020-04-10T07:48:00Z</cp:lastPrinted>
  <dcterms:created xsi:type="dcterms:W3CDTF">2020-06-12T13:09:00Z</dcterms:created>
  <dcterms:modified xsi:type="dcterms:W3CDTF">2020-06-15T07:33:00Z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