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078B" w14:textId="77777777" w:rsidR="00C257CA" w:rsidRPr="00A72B85" w:rsidRDefault="00C257CA" w:rsidP="00C257CA">
      <w:pPr>
        <w:spacing w:after="120" w:line="240" w:lineRule="auto"/>
        <w:jc w:val="center"/>
        <w:rPr>
          <w:b/>
          <w:sz w:val="20"/>
          <w:szCs w:val="20"/>
        </w:rPr>
      </w:pPr>
      <w:r w:rsidRPr="00A72B85">
        <w:rPr>
          <w:b/>
          <w:sz w:val="20"/>
          <w:szCs w:val="20"/>
        </w:rPr>
        <w:t>GÜZEL SANATLAR TASARIM VE MİMARLIK FAKÜLTESİ</w:t>
      </w:r>
    </w:p>
    <w:p w14:paraId="7BCA34B0" w14:textId="77777777" w:rsidR="00C257CA" w:rsidRPr="00A72B85" w:rsidRDefault="00572C5F" w:rsidP="00C257CA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MİMARLIK /İÇ MİMARLIK</w:t>
      </w:r>
      <w:r w:rsidR="00024DFA">
        <w:rPr>
          <w:b/>
          <w:sz w:val="20"/>
          <w:szCs w:val="20"/>
        </w:rPr>
        <w:t xml:space="preserve">/GASTRONOMİ VE MUTFAK SANATLARI </w:t>
      </w:r>
    </w:p>
    <w:p w14:paraId="175431EF" w14:textId="77777777" w:rsidR="00C257CA" w:rsidRPr="00A72B85" w:rsidRDefault="00C257CA" w:rsidP="00C257CA">
      <w:pPr>
        <w:spacing w:after="120" w:line="240" w:lineRule="auto"/>
        <w:jc w:val="center"/>
        <w:rPr>
          <w:b/>
          <w:sz w:val="20"/>
          <w:szCs w:val="20"/>
        </w:rPr>
      </w:pPr>
      <w:proofErr w:type="gramStart"/>
      <w:r w:rsidRPr="00A72B85">
        <w:rPr>
          <w:b/>
          <w:sz w:val="20"/>
          <w:szCs w:val="20"/>
        </w:rPr>
        <w:t>EĞİTİM -</w:t>
      </w:r>
      <w:proofErr w:type="gramEnd"/>
      <w:r w:rsidRPr="00A72B85">
        <w:rPr>
          <w:b/>
          <w:sz w:val="20"/>
          <w:szCs w:val="20"/>
        </w:rPr>
        <w:t xml:space="preserve"> ÖĞRETİM İLE İLGİLİ İDARİ İŞ VE İŞLEMLER GÖREV DAĞILIMI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403"/>
        <w:gridCol w:w="2812"/>
        <w:gridCol w:w="2575"/>
        <w:gridCol w:w="2409"/>
      </w:tblGrid>
      <w:tr w:rsidR="008941DE" w:rsidRPr="00A72B85" w14:paraId="13CFF812" w14:textId="77777777" w:rsidTr="00AD5EC6">
        <w:tc>
          <w:tcPr>
            <w:tcW w:w="3403" w:type="dxa"/>
            <w:vAlign w:val="center"/>
          </w:tcPr>
          <w:p w14:paraId="140C6A2E" w14:textId="77777777" w:rsidR="008941DE" w:rsidRPr="00C34075" w:rsidRDefault="008941DE" w:rsidP="00F46EA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GÖREVLER</w:t>
            </w:r>
          </w:p>
        </w:tc>
        <w:tc>
          <w:tcPr>
            <w:tcW w:w="2812" w:type="dxa"/>
            <w:vAlign w:val="center"/>
          </w:tcPr>
          <w:p w14:paraId="3B521DB5" w14:textId="77777777" w:rsidR="008941DE" w:rsidRPr="00C34075" w:rsidRDefault="008941DE" w:rsidP="00F46EA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MİMARLIK</w:t>
            </w:r>
          </w:p>
        </w:tc>
        <w:tc>
          <w:tcPr>
            <w:tcW w:w="2575" w:type="dxa"/>
            <w:vAlign w:val="center"/>
          </w:tcPr>
          <w:p w14:paraId="584A8F08" w14:textId="77777777" w:rsidR="008941DE" w:rsidRPr="00C34075" w:rsidRDefault="008941DE" w:rsidP="00F46EA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İÇ MİMARLIK</w:t>
            </w:r>
          </w:p>
        </w:tc>
        <w:tc>
          <w:tcPr>
            <w:tcW w:w="2409" w:type="dxa"/>
            <w:vAlign w:val="center"/>
          </w:tcPr>
          <w:p w14:paraId="3F5DFD6C" w14:textId="77777777" w:rsidR="008941DE" w:rsidRPr="00C34075" w:rsidRDefault="008941DE" w:rsidP="00F46EA1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GASTRONOMİ VE MUTFAK SANATLARI</w:t>
            </w:r>
          </w:p>
        </w:tc>
      </w:tr>
      <w:tr w:rsidR="00315DA2" w:rsidRPr="00A72B85" w14:paraId="12C4DE04" w14:textId="77777777" w:rsidTr="00AD5EC6">
        <w:trPr>
          <w:trHeight w:val="1401"/>
        </w:trPr>
        <w:tc>
          <w:tcPr>
            <w:tcW w:w="3403" w:type="dxa"/>
            <w:vAlign w:val="center"/>
          </w:tcPr>
          <w:p w14:paraId="1FDDDE32" w14:textId="77777777" w:rsidR="00315DA2" w:rsidRPr="00C34075" w:rsidRDefault="00315DA2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STAJ KOMİSYONU</w:t>
            </w:r>
          </w:p>
          <w:p w14:paraId="1DA1E2BB" w14:textId="77777777" w:rsidR="00315DA2" w:rsidRPr="00C34075" w:rsidRDefault="00315DA2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DUYURULARI /TAKİBİ/ DEĞERLENDİRİLMESİ</w:t>
            </w:r>
          </w:p>
        </w:tc>
        <w:tc>
          <w:tcPr>
            <w:tcW w:w="2812" w:type="dxa"/>
            <w:vAlign w:val="center"/>
          </w:tcPr>
          <w:p w14:paraId="63548635" w14:textId="77777777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DR. ÖĞR. ÜYESİ ŞAFAK EBESEK</w:t>
            </w:r>
          </w:p>
          <w:p w14:paraId="20B4B586" w14:textId="77777777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ÖĞR. GÖR. BURAK TAŞERİMEZ</w:t>
            </w:r>
          </w:p>
          <w:p w14:paraId="3723B5FD" w14:textId="62617EB0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ARŞ. GÖR. DOĞAN CAN TOPBAŞ</w:t>
            </w:r>
          </w:p>
        </w:tc>
        <w:tc>
          <w:tcPr>
            <w:tcW w:w="2575" w:type="dxa"/>
            <w:vAlign w:val="center"/>
          </w:tcPr>
          <w:p w14:paraId="3ABB7EF0" w14:textId="14B43822" w:rsidR="00E9388D" w:rsidRPr="00C34075" w:rsidRDefault="00E9388D" w:rsidP="00E9388D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ÖĞR</w:t>
            </w:r>
            <w:r w:rsidRPr="00C34075">
              <w:rPr>
                <w:bCs/>
                <w:sz w:val="18"/>
                <w:szCs w:val="18"/>
              </w:rPr>
              <w:t>. GÖR. DUYGU M. BULUT</w:t>
            </w:r>
          </w:p>
          <w:p w14:paraId="70096E1E" w14:textId="77C91600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ARŞ. GÖR. GÜLÇİN GÜNDÜZ</w:t>
            </w:r>
          </w:p>
          <w:p w14:paraId="34D2727B" w14:textId="259904F3" w:rsidR="00814563" w:rsidRPr="00C34075" w:rsidRDefault="00814563" w:rsidP="00F46EA1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87E9CA6" w14:textId="49D3D84B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ÖĞR. GÖR. NURGÜL BOZ</w:t>
            </w:r>
          </w:p>
          <w:p w14:paraId="4251BCAC" w14:textId="77777777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ÖĞR. GÖR. HİLAL ÖZ</w:t>
            </w:r>
          </w:p>
          <w:p w14:paraId="7C4C361C" w14:textId="54BFFB88" w:rsidR="00315DA2" w:rsidRPr="00C34075" w:rsidRDefault="00315DA2" w:rsidP="00F46EA1">
            <w:pPr>
              <w:spacing w:after="120"/>
              <w:rPr>
                <w:bCs/>
                <w:sz w:val="18"/>
                <w:szCs w:val="18"/>
              </w:rPr>
            </w:pPr>
            <w:r w:rsidRPr="00C34075">
              <w:rPr>
                <w:bCs/>
                <w:sz w:val="18"/>
                <w:szCs w:val="18"/>
              </w:rPr>
              <w:t>DR. ÖĞR. ÜYESİ ÇAĞLA ÖZBEK</w:t>
            </w:r>
          </w:p>
        </w:tc>
      </w:tr>
      <w:tr w:rsidR="00315DA2" w:rsidRPr="00A72B85" w14:paraId="72D2A28A" w14:textId="77777777" w:rsidTr="00AD5EC6">
        <w:trPr>
          <w:trHeight w:val="651"/>
        </w:trPr>
        <w:tc>
          <w:tcPr>
            <w:tcW w:w="3403" w:type="dxa"/>
            <w:vMerge w:val="restart"/>
            <w:vAlign w:val="center"/>
          </w:tcPr>
          <w:p w14:paraId="75660060" w14:textId="77777777" w:rsidR="00315DA2" w:rsidRPr="00C34075" w:rsidRDefault="00315DA2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HAFTALIK DERS PROGRAMI</w:t>
            </w:r>
          </w:p>
        </w:tc>
        <w:tc>
          <w:tcPr>
            <w:tcW w:w="2812" w:type="dxa"/>
            <w:vAlign w:val="center"/>
          </w:tcPr>
          <w:p w14:paraId="3B97E583" w14:textId="57E4315C" w:rsidR="00315DA2" w:rsidRPr="00C34075" w:rsidRDefault="00315DA2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ÖĞR. GÖR. MELTEM AKYÜREK</w:t>
            </w:r>
          </w:p>
        </w:tc>
        <w:tc>
          <w:tcPr>
            <w:tcW w:w="2575" w:type="dxa"/>
            <w:vMerge w:val="restart"/>
            <w:vAlign w:val="center"/>
          </w:tcPr>
          <w:p w14:paraId="106FE1D4" w14:textId="4A110FB0" w:rsidR="00315DA2" w:rsidRPr="00C34075" w:rsidRDefault="00E9388D" w:rsidP="00F46EA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 w:rsidR="00315DA2" w:rsidRPr="00C34075">
              <w:rPr>
                <w:sz w:val="18"/>
                <w:szCs w:val="18"/>
              </w:rPr>
              <w:t>. GÖR. DUYGU M. BULUT</w:t>
            </w:r>
          </w:p>
        </w:tc>
        <w:tc>
          <w:tcPr>
            <w:tcW w:w="2409" w:type="dxa"/>
            <w:vAlign w:val="center"/>
          </w:tcPr>
          <w:p w14:paraId="2F372D53" w14:textId="77777777" w:rsidR="00315DA2" w:rsidRPr="00C34075" w:rsidRDefault="00315DA2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DR. ÖĞR. ÜYESİ ÇAĞLA ÖZBEK</w:t>
            </w:r>
          </w:p>
        </w:tc>
      </w:tr>
      <w:tr w:rsidR="00315DA2" w:rsidRPr="00A72B85" w14:paraId="16D9A5E8" w14:textId="77777777" w:rsidTr="00AD5EC6">
        <w:trPr>
          <w:trHeight w:val="512"/>
        </w:trPr>
        <w:tc>
          <w:tcPr>
            <w:tcW w:w="3403" w:type="dxa"/>
            <w:vMerge/>
            <w:vAlign w:val="center"/>
          </w:tcPr>
          <w:p w14:paraId="15B27CB9" w14:textId="77777777" w:rsidR="00315DA2" w:rsidRPr="00C34075" w:rsidRDefault="00315DA2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14:paraId="4F30F958" w14:textId="67EBB0A2" w:rsidR="00315DA2" w:rsidRPr="00C34075" w:rsidRDefault="00315DA2" w:rsidP="00F46EA1">
            <w:pPr>
              <w:spacing w:after="120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34075">
              <w:rPr>
                <w:b/>
                <w:bCs/>
                <w:i/>
                <w:sz w:val="18"/>
                <w:szCs w:val="18"/>
              </w:rPr>
              <w:t>Yedek:</w:t>
            </w:r>
            <w:r w:rsidRPr="00C34075">
              <w:rPr>
                <w:i/>
                <w:sz w:val="18"/>
                <w:szCs w:val="18"/>
              </w:rPr>
              <w:t>Dr</w:t>
            </w:r>
            <w:proofErr w:type="spellEnd"/>
            <w:r w:rsidRPr="00C34075">
              <w:rPr>
                <w:i/>
                <w:sz w:val="18"/>
                <w:szCs w:val="18"/>
              </w:rPr>
              <w:t>.</w:t>
            </w:r>
            <w:proofErr w:type="gramEnd"/>
            <w:r w:rsidRPr="00C34075">
              <w:rPr>
                <w:i/>
                <w:sz w:val="18"/>
                <w:szCs w:val="18"/>
              </w:rPr>
              <w:t xml:space="preserve"> Öğr. Üyesi Ayşe MANAV</w:t>
            </w:r>
          </w:p>
        </w:tc>
        <w:tc>
          <w:tcPr>
            <w:tcW w:w="2575" w:type="dxa"/>
            <w:vMerge/>
            <w:vAlign w:val="center"/>
          </w:tcPr>
          <w:p w14:paraId="24DA8601" w14:textId="77777777" w:rsidR="00315DA2" w:rsidRPr="00C34075" w:rsidRDefault="00315DA2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E539074" w14:textId="1D9398FE" w:rsidR="00315DA2" w:rsidRPr="00C34075" w:rsidRDefault="00315DA2" w:rsidP="00F46EA1">
            <w:pPr>
              <w:spacing w:after="120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34075">
              <w:rPr>
                <w:b/>
                <w:bCs/>
                <w:i/>
                <w:sz w:val="18"/>
                <w:szCs w:val="18"/>
              </w:rPr>
              <w:t>Y</w:t>
            </w:r>
            <w:r w:rsidR="00446CED">
              <w:rPr>
                <w:b/>
                <w:bCs/>
                <w:i/>
                <w:sz w:val="18"/>
                <w:szCs w:val="18"/>
              </w:rPr>
              <w:t>edek</w:t>
            </w:r>
            <w:r w:rsidRPr="00C34075">
              <w:rPr>
                <w:i/>
                <w:sz w:val="18"/>
                <w:szCs w:val="18"/>
              </w:rPr>
              <w:t>:ÖĞR</w:t>
            </w:r>
            <w:proofErr w:type="spellEnd"/>
            <w:r w:rsidRPr="00C34075">
              <w:rPr>
                <w:i/>
                <w:sz w:val="18"/>
                <w:szCs w:val="18"/>
              </w:rPr>
              <w:t>.</w:t>
            </w:r>
            <w:proofErr w:type="gramEnd"/>
            <w:r w:rsidRPr="00C34075">
              <w:rPr>
                <w:i/>
                <w:sz w:val="18"/>
                <w:szCs w:val="18"/>
              </w:rPr>
              <w:t xml:space="preserve"> GÖR. HİLAL ÖZ</w:t>
            </w:r>
          </w:p>
        </w:tc>
      </w:tr>
      <w:tr w:rsidR="008941DE" w:rsidRPr="00A72B85" w14:paraId="374C9457" w14:textId="77777777" w:rsidTr="00AD5EC6">
        <w:trPr>
          <w:trHeight w:val="1045"/>
        </w:trPr>
        <w:tc>
          <w:tcPr>
            <w:tcW w:w="3403" w:type="dxa"/>
            <w:vMerge w:val="restart"/>
            <w:vAlign w:val="center"/>
          </w:tcPr>
          <w:p w14:paraId="36BE812F" w14:textId="77777777" w:rsidR="008941DE" w:rsidRPr="00C34075" w:rsidRDefault="008941DE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SINAV KOMİSYONU</w:t>
            </w:r>
          </w:p>
          <w:p w14:paraId="456EC1FD" w14:textId="77777777" w:rsidR="008941DE" w:rsidRPr="00C34075" w:rsidRDefault="008941DE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SINAV TAKVİMLERİNİN HAZIRLANMASI</w:t>
            </w:r>
          </w:p>
        </w:tc>
        <w:tc>
          <w:tcPr>
            <w:tcW w:w="2812" w:type="dxa"/>
            <w:vAlign w:val="center"/>
          </w:tcPr>
          <w:p w14:paraId="08002561" w14:textId="0B93AB6E" w:rsidR="008941DE" w:rsidRPr="00BD6901" w:rsidRDefault="008941DE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 xml:space="preserve">ARŞ. GÖR. </w:t>
            </w:r>
            <w:r w:rsidR="00D41BA0" w:rsidRPr="00C34075">
              <w:rPr>
                <w:sz w:val="18"/>
                <w:szCs w:val="18"/>
              </w:rPr>
              <w:t>DOĞAN CAN TOPBAŞ</w:t>
            </w:r>
          </w:p>
        </w:tc>
        <w:tc>
          <w:tcPr>
            <w:tcW w:w="2575" w:type="dxa"/>
            <w:vAlign w:val="center"/>
          </w:tcPr>
          <w:p w14:paraId="22D8D841" w14:textId="3F984896" w:rsidR="008941DE" w:rsidRPr="00C34075" w:rsidRDefault="008941DE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ARŞ. GÖR. GÜLÇİN GÜNDÜZ</w:t>
            </w:r>
          </w:p>
        </w:tc>
        <w:tc>
          <w:tcPr>
            <w:tcW w:w="2409" w:type="dxa"/>
            <w:vAlign w:val="center"/>
          </w:tcPr>
          <w:p w14:paraId="73ECF8AC" w14:textId="78488B3B" w:rsidR="008941DE" w:rsidRPr="00C34075" w:rsidRDefault="008941DE" w:rsidP="00F46EA1">
            <w:pPr>
              <w:spacing w:after="120"/>
              <w:rPr>
                <w:i/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ÖĞR. GÖR. HİLAL ÖZ</w:t>
            </w:r>
          </w:p>
          <w:p w14:paraId="650CCE20" w14:textId="77777777" w:rsidR="008941DE" w:rsidRPr="00C34075" w:rsidRDefault="008941DE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i/>
                <w:sz w:val="18"/>
                <w:szCs w:val="18"/>
              </w:rPr>
              <w:t>ÖĞR. GÖR. NURGÜL BOZ</w:t>
            </w:r>
          </w:p>
        </w:tc>
      </w:tr>
      <w:tr w:rsidR="008941DE" w:rsidRPr="00A72B85" w14:paraId="4E57FA4C" w14:textId="77777777" w:rsidTr="00AD5EC6">
        <w:trPr>
          <w:trHeight w:val="599"/>
        </w:trPr>
        <w:tc>
          <w:tcPr>
            <w:tcW w:w="3403" w:type="dxa"/>
            <w:vMerge/>
            <w:vAlign w:val="center"/>
          </w:tcPr>
          <w:p w14:paraId="0FE3AAF8" w14:textId="77777777" w:rsidR="008941DE" w:rsidRPr="00C34075" w:rsidRDefault="008941DE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14:paraId="492DA03E" w14:textId="43E21296" w:rsidR="008941DE" w:rsidRPr="00C34075" w:rsidRDefault="008941DE" w:rsidP="00F46EA1">
            <w:pPr>
              <w:spacing w:after="120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34075">
              <w:rPr>
                <w:b/>
                <w:bCs/>
                <w:i/>
                <w:sz w:val="18"/>
                <w:szCs w:val="18"/>
              </w:rPr>
              <w:t>Yedek:</w:t>
            </w:r>
            <w:r w:rsidR="00D41BA0" w:rsidRPr="00C34075">
              <w:rPr>
                <w:i/>
                <w:sz w:val="18"/>
                <w:szCs w:val="18"/>
              </w:rPr>
              <w:t>Arş</w:t>
            </w:r>
            <w:proofErr w:type="spellEnd"/>
            <w:proofErr w:type="gramEnd"/>
            <w:r w:rsidR="00D41BA0" w:rsidRPr="00C34075">
              <w:rPr>
                <w:i/>
                <w:sz w:val="18"/>
                <w:szCs w:val="18"/>
              </w:rPr>
              <w:t xml:space="preserve"> Gör. Ebru PEKDAŞ</w:t>
            </w:r>
          </w:p>
        </w:tc>
        <w:tc>
          <w:tcPr>
            <w:tcW w:w="2575" w:type="dxa"/>
            <w:vAlign w:val="center"/>
          </w:tcPr>
          <w:p w14:paraId="76694A5B" w14:textId="546E107B" w:rsidR="008941DE" w:rsidRPr="00C34075" w:rsidRDefault="008941DE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bCs/>
                <w:i/>
                <w:sz w:val="18"/>
                <w:szCs w:val="18"/>
              </w:rPr>
              <w:t xml:space="preserve">Yedek: </w:t>
            </w:r>
            <w:r w:rsidRPr="00C34075">
              <w:rPr>
                <w:i/>
                <w:sz w:val="18"/>
                <w:szCs w:val="18"/>
              </w:rPr>
              <w:t>Arş. Gör. Ebru P</w:t>
            </w:r>
            <w:r w:rsidR="003B6561">
              <w:rPr>
                <w:i/>
                <w:sz w:val="18"/>
                <w:szCs w:val="18"/>
              </w:rPr>
              <w:t>EKDAŞ</w:t>
            </w:r>
          </w:p>
        </w:tc>
        <w:tc>
          <w:tcPr>
            <w:tcW w:w="2409" w:type="dxa"/>
            <w:vAlign w:val="center"/>
          </w:tcPr>
          <w:p w14:paraId="40566B1C" w14:textId="04F89EA0" w:rsidR="008941DE" w:rsidRPr="00C34075" w:rsidRDefault="008941DE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b/>
                <w:bCs/>
                <w:i/>
                <w:sz w:val="18"/>
                <w:szCs w:val="18"/>
              </w:rPr>
              <w:t>Y</w:t>
            </w:r>
            <w:r w:rsidR="00446CED">
              <w:rPr>
                <w:b/>
                <w:bCs/>
                <w:i/>
                <w:sz w:val="18"/>
                <w:szCs w:val="18"/>
              </w:rPr>
              <w:t>edek</w:t>
            </w:r>
            <w:r w:rsidRPr="00C34075"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="00814563" w:rsidRPr="00C34075">
              <w:rPr>
                <w:sz w:val="18"/>
                <w:szCs w:val="18"/>
              </w:rPr>
              <w:t>Dr. Öğr. Üyesi Mehmet</w:t>
            </w:r>
            <w:r w:rsidRPr="00C34075">
              <w:rPr>
                <w:sz w:val="18"/>
                <w:szCs w:val="18"/>
              </w:rPr>
              <w:t xml:space="preserve"> BEYAZGÜL</w:t>
            </w:r>
          </w:p>
        </w:tc>
      </w:tr>
      <w:tr w:rsidR="00EE5B45" w:rsidRPr="00A72B85" w14:paraId="25DE0BB3" w14:textId="77777777" w:rsidTr="00C34075">
        <w:trPr>
          <w:trHeight w:val="455"/>
        </w:trPr>
        <w:tc>
          <w:tcPr>
            <w:tcW w:w="3403" w:type="dxa"/>
            <w:vAlign w:val="center"/>
          </w:tcPr>
          <w:p w14:paraId="202A0962" w14:textId="77777777" w:rsidR="00EE5B45" w:rsidRPr="00C34075" w:rsidRDefault="00EE5B45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BOLOGNA</w:t>
            </w:r>
          </w:p>
        </w:tc>
        <w:tc>
          <w:tcPr>
            <w:tcW w:w="2812" w:type="dxa"/>
            <w:vMerge w:val="restart"/>
            <w:vAlign w:val="center"/>
          </w:tcPr>
          <w:p w14:paraId="52610EFF" w14:textId="77777777" w:rsidR="00EE5B45" w:rsidRPr="00C34075" w:rsidRDefault="00EE5B45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DR. ÖĞR. ÜYESİ AYŞE MANAV</w:t>
            </w:r>
          </w:p>
          <w:p w14:paraId="07B6AAEE" w14:textId="70892CEB" w:rsidR="00EE5B45" w:rsidRPr="00C34075" w:rsidRDefault="00EE5B45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ARŞ. GÖR. DOĞAN CAN TOPBAŞ</w:t>
            </w:r>
          </w:p>
        </w:tc>
        <w:tc>
          <w:tcPr>
            <w:tcW w:w="2575" w:type="dxa"/>
            <w:vMerge w:val="restart"/>
            <w:vAlign w:val="center"/>
          </w:tcPr>
          <w:p w14:paraId="3220B8FD" w14:textId="77777777" w:rsidR="00EE5B45" w:rsidRPr="00C34075" w:rsidRDefault="00EE5B45" w:rsidP="00EE5B45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ARŞ. GÖR. GÜLÇİN GÜNDÜZ</w:t>
            </w:r>
          </w:p>
          <w:p w14:paraId="05C81407" w14:textId="77777777" w:rsidR="00EE5B45" w:rsidRPr="00C34075" w:rsidRDefault="00EE5B45" w:rsidP="00F46EA1">
            <w:pPr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7B5006C" w14:textId="77777777" w:rsidR="00EE5B45" w:rsidRPr="00C34075" w:rsidRDefault="00EE5B45" w:rsidP="00F46EA1">
            <w:pPr>
              <w:spacing w:after="120"/>
              <w:rPr>
                <w:i/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DR. ÖĞR. ÜYESİ MEHMET BEYAZGÜL</w:t>
            </w:r>
          </w:p>
        </w:tc>
      </w:tr>
      <w:tr w:rsidR="00EE5B45" w:rsidRPr="00A72B85" w14:paraId="5E797552" w14:textId="77777777" w:rsidTr="00C34075">
        <w:trPr>
          <w:trHeight w:val="591"/>
        </w:trPr>
        <w:tc>
          <w:tcPr>
            <w:tcW w:w="3403" w:type="dxa"/>
            <w:vAlign w:val="center"/>
          </w:tcPr>
          <w:p w14:paraId="52738B0C" w14:textId="77777777" w:rsidR="00EE5B45" w:rsidRPr="00C34075" w:rsidRDefault="00EE5B45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 xml:space="preserve">DERS İÇERİKLERİ </w:t>
            </w:r>
          </w:p>
        </w:tc>
        <w:tc>
          <w:tcPr>
            <w:tcW w:w="2812" w:type="dxa"/>
            <w:vMerge/>
            <w:vAlign w:val="center"/>
          </w:tcPr>
          <w:p w14:paraId="35AA2DF7" w14:textId="77777777" w:rsidR="00EE5B45" w:rsidRPr="00C34075" w:rsidRDefault="00EE5B45" w:rsidP="00F46EA1">
            <w:pPr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575" w:type="dxa"/>
            <w:vMerge/>
            <w:vAlign w:val="center"/>
          </w:tcPr>
          <w:p w14:paraId="5CB23811" w14:textId="77777777" w:rsidR="00EE5B45" w:rsidRPr="00C34075" w:rsidRDefault="00EE5B45" w:rsidP="00F46EA1">
            <w:pPr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1DCE20" w14:textId="77777777" w:rsidR="00EE5B45" w:rsidRPr="00C34075" w:rsidRDefault="00EE5B45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i/>
                <w:sz w:val="18"/>
                <w:szCs w:val="18"/>
              </w:rPr>
              <w:t>ÖĞR. GÖR. NURGÜL BOZ</w:t>
            </w:r>
          </w:p>
        </w:tc>
      </w:tr>
      <w:tr w:rsidR="00D41BA0" w:rsidRPr="00A72B85" w14:paraId="721AD7E6" w14:textId="77777777" w:rsidTr="00AD5EC6">
        <w:trPr>
          <w:trHeight w:val="998"/>
        </w:trPr>
        <w:tc>
          <w:tcPr>
            <w:tcW w:w="3403" w:type="dxa"/>
            <w:vMerge w:val="restart"/>
            <w:vAlign w:val="center"/>
          </w:tcPr>
          <w:p w14:paraId="7496A081" w14:textId="77777777" w:rsidR="00D41BA0" w:rsidRPr="00C34075" w:rsidRDefault="00D41BA0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WEB KOMİSYONU</w:t>
            </w:r>
          </w:p>
          <w:p w14:paraId="51986D46" w14:textId="13A56F36" w:rsidR="00D41BA0" w:rsidRPr="00C34075" w:rsidRDefault="004A1CA8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-</w:t>
            </w:r>
            <w:r w:rsidR="00D41BA0" w:rsidRPr="00C34075">
              <w:rPr>
                <w:sz w:val="18"/>
                <w:szCs w:val="18"/>
              </w:rPr>
              <w:t>FAKÜLTE, MİMARLIK/İÇ MİMARLIK/</w:t>
            </w:r>
            <w:r w:rsidRPr="00C34075">
              <w:rPr>
                <w:sz w:val="18"/>
                <w:szCs w:val="18"/>
              </w:rPr>
              <w:t xml:space="preserve"> </w:t>
            </w:r>
            <w:r w:rsidR="00D41BA0" w:rsidRPr="00C34075">
              <w:rPr>
                <w:sz w:val="18"/>
                <w:szCs w:val="18"/>
              </w:rPr>
              <w:t>PEYZAJ BÖLÜMLERİNDEN HABERLER</w:t>
            </w:r>
          </w:p>
          <w:p w14:paraId="5FA4EC5F" w14:textId="531FF27B" w:rsidR="00D41BA0" w:rsidRPr="00C34075" w:rsidRDefault="004A1CA8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-</w:t>
            </w:r>
            <w:r w:rsidR="00D41BA0" w:rsidRPr="00C34075">
              <w:rPr>
                <w:sz w:val="18"/>
                <w:szCs w:val="18"/>
              </w:rPr>
              <w:t>WEB SAYFASI GÜNCELLENMESİ</w:t>
            </w:r>
          </w:p>
          <w:p w14:paraId="550CDF76" w14:textId="157DBC17" w:rsidR="00D41BA0" w:rsidRPr="00C34075" w:rsidRDefault="004A1CA8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-</w:t>
            </w:r>
            <w:r w:rsidR="00D41BA0" w:rsidRPr="00C34075">
              <w:rPr>
                <w:sz w:val="18"/>
                <w:szCs w:val="18"/>
              </w:rPr>
              <w:t>ÖĞR. ÜYELERİNİN CV VE FOTOĞRAFLARININ GÜNCELLENMESİ</w:t>
            </w:r>
          </w:p>
        </w:tc>
        <w:tc>
          <w:tcPr>
            <w:tcW w:w="2812" w:type="dxa"/>
            <w:vMerge w:val="restart"/>
            <w:vAlign w:val="center"/>
          </w:tcPr>
          <w:p w14:paraId="2B7988DB" w14:textId="77777777" w:rsidR="0069088C" w:rsidRDefault="0069088C" w:rsidP="00F46EA1">
            <w:pPr>
              <w:spacing w:after="120"/>
              <w:rPr>
                <w:sz w:val="18"/>
                <w:szCs w:val="18"/>
              </w:rPr>
            </w:pPr>
          </w:p>
          <w:p w14:paraId="753584DF" w14:textId="77777777" w:rsidR="0069088C" w:rsidRDefault="0069088C" w:rsidP="00F46EA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 BURÇİN KUTSAL</w:t>
            </w:r>
          </w:p>
          <w:p w14:paraId="297A8A68" w14:textId="717D766F" w:rsidR="00D41BA0" w:rsidRPr="00C34075" w:rsidRDefault="00D41BA0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ARŞ. GÖR. EBRU PEKDAŞ</w:t>
            </w:r>
          </w:p>
          <w:p w14:paraId="5D1C7AD7" w14:textId="77777777" w:rsidR="00D41BA0" w:rsidRPr="00C34075" w:rsidRDefault="00D41BA0" w:rsidP="00F46EA1">
            <w:pPr>
              <w:spacing w:after="120"/>
              <w:rPr>
                <w:sz w:val="18"/>
                <w:szCs w:val="18"/>
              </w:rPr>
            </w:pPr>
          </w:p>
          <w:p w14:paraId="28A179C0" w14:textId="77777777" w:rsidR="00D41BA0" w:rsidRPr="00C34075" w:rsidRDefault="00D41BA0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575" w:type="dxa"/>
            <w:vMerge w:val="restart"/>
            <w:vAlign w:val="center"/>
          </w:tcPr>
          <w:p w14:paraId="34C2EC88" w14:textId="77777777" w:rsidR="001E2D66" w:rsidRPr="00C34075" w:rsidRDefault="001E2D66" w:rsidP="001E2D66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 w:rsidRPr="00C34075">
              <w:rPr>
                <w:sz w:val="18"/>
                <w:szCs w:val="18"/>
              </w:rPr>
              <w:t>. GÖR. DUYGU M. BULUT</w:t>
            </w:r>
          </w:p>
          <w:p w14:paraId="08EE0E11" w14:textId="77777777" w:rsidR="00D41BA0" w:rsidRPr="00C34075" w:rsidRDefault="00D41BA0" w:rsidP="00E9388D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F9E6A55" w14:textId="77777777" w:rsidR="00D41BA0" w:rsidRPr="00C34075" w:rsidRDefault="00D41BA0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ÖĞR. GÖR. HİLAL ÖZ</w:t>
            </w:r>
          </w:p>
          <w:p w14:paraId="2CE541D2" w14:textId="3D96FC0C" w:rsidR="00D41BA0" w:rsidRPr="00C34075" w:rsidRDefault="00D41BA0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ÖĞR. GÖR. NURGÜL BOZ</w:t>
            </w:r>
          </w:p>
        </w:tc>
      </w:tr>
      <w:tr w:rsidR="00602E54" w:rsidRPr="00A72B85" w14:paraId="2FC38296" w14:textId="77777777" w:rsidTr="00AD5EC6">
        <w:trPr>
          <w:trHeight w:val="851"/>
        </w:trPr>
        <w:tc>
          <w:tcPr>
            <w:tcW w:w="3403" w:type="dxa"/>
            <w:vMerge/>
            <w:vAlign w:val="center"/>
          </w:tcPr>
          <w:p w14:paraId="0AD97EC1" w14:textId="77777777" w:rsidR="00602E54" w:rsidRPr="00C34075" w:rsidRDefault="00602E54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vAlign w:val="center"/>
          </w:tcPr>
          <w:p w14:paraId="414F9063" w14:textId="77777777" w:rsidR="00602E54" w:rsidRPr="00C34075" w:rsidRDefault="00602E54" w:rsidP="00F46EA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2575" w:type="dxa"/>
            <w:vMerge/>
            <w:vAlign w:val="center"/>
          </w:tcPr>
          <w:p w14:paraId="24630341" w14:textId="77777777" w:rsidR="00602E54" w:rsidRPr="00C34075" w:rsidRDefault="00602E54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5808D90" w14:textId="4A452D31" w:rsidR="00602E54" w:rsidRPr="00C34075" w:rsidRDefault="00602E54" w:rsidP="00F46EA1">
            <w:pPr>
              <w:spacing w:after="120"/>
              <w:rPr>
                <w:i/>
                <w:sz w:val="18"/>
                <w:szCs w:val="18"/>
              </w:rPr>
            </w:pPr>
            <w:r w:rsidRPr="00C34075">
              <w:rPr>
                <w:b/>
                <w:bCs/>
                <w:i/>
                <w:sz w:val="18"/>
                <w:szCs w:val="18"/>
              </w:rPr>
              <w:t>Y</w:t>
            </w:r>
            <w:r w:rsidR="00446CED">
              <w:rPr>
                <w:b/>
                <w:bCs/>
                <w:i/>
                <w:sz w:val="18"/>
                <w:szCs w:val="18"/>
              </w:rPr>
              <w:t>edek</w:t>
            </w:r>
            <w:r w:rsidRPr="00C34075"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C34075">
              <w:rPr>
                <w:sz w:val="18"/>
                <w:szCs w:val="18"/>
              </w:rPr>
              <w:t>Dr. Öğr. Üyesi Mehmet BEYAZGÜL</w:t>
            </w:r>
          </w:p>
        </w:tc>
      </w:tr>
      <w:tr w:rsidR="00602E54" w:rsidRPr="00A72B85" w14:paraId="39FF0185" w14:textId="77777777" w:rsidTr="00AD5EC6">
        <w:trPr>
          <w:trHeight w:val="648"/>
        </w:trPr>
        <w:tc>
          <w:tcPr>
            <w:tcW w:w="3403" w:type="dxa"/>
            <w:vMerge w:val="restart"/>
            <w:vAlign w:val="center"/>
          </w:tcPr>
          <w:p w14:paraId="7A7593F3" w14:textId="22869B88" w:rsidR="00602E54" w:rsidRPr="00C34075" w:rsidRDefault="00602E54" w:rsidP="00F46EA1">
            <w:pPr>
              <w:spacing w:after="120"/>
              <w:rPr>
                <w:b/>
                <w:sz w:val="18"/>
                <w:szCs w:val="18"/>
              </w:rPr>
            </w:pPr>
            <w:r w:rsidRPr="00C34075">
              <w:rPr>
                <w:b/>
                <w:sz w:val="18"/>
                <w:szCs w:val="18"/>
              </w:rPr>
              <w:t>ERASMUS/FARABİ/</w:t>
            </w:r>
            <w:proofErr w:type="gramStart"/>
            <w:r w:rsidRPr="00C34075">
              <w:rPr>
                <w:b/>
                <w:sz w:val="18"/>
                <w:szCs w:val="18"/>
              </w:rPr>
              <w:t>MEVLANA</w:t>
            </w:r>
            <w:proofErr w:type="gramEnd"/>
            <w:r w:rsidRPr="00C34075">
              <w:rPr>
                <w:b/>
                <w:sz w:val="18"/>
                <w:szCs w:val="18"/>
              </w:rPr>
              <w:t xml:space="preserve"> GİBİ DEĞİŞİM PROGLARI</w:t>
            </w:r>
          </w:p>
        </w:tc>
        <w:tc>
          <w:tcPr>
            <w:tcW w:w="2812" w:type="dxa"/>
            <w:vAlign w:val="center"/>
          </w:tcPr>
          <w:p w14:paraId="3E216622" w14:textId="77777777" w:rsidR="0069088C" w:rsidRDefault="0069088C" w:rsidP="0069088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ÜYESİ BURÇİN KUTSAL</w:t>
            </w:r>
          </w:p>
          <w:p w14:paraId="6F42147C" w14:textId="731ABD5B" w:rsidR="00602E54" w:rsidRPr="00C34075" w:rsidRDefault="00602E54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 xml:space="preserve">ARŞ. GÖR. </w:t>
            </w:r>
            <w:r w:rsidR="00C34075" w:rsidRPr="00C34075">
              <w:rPr>
                <w:sz w:val="18"/>
                <w:szCs w:val="18"/>
              </w:rPr>
              <w:t>DOĞAN CAN TOPBAŞ</w:t>
            </w:r>
          </w:p>
        </w:tc>
        <w:tc>
          <w:tcPr>
            <w:tcW w:w="2575" w:type="dxa"/>
            <w:vMerge w:val="restart"/>
            <w:vAlign w:val="center"/>
          </w:tcPr>
          <w:p w14:paraId="1CBF0FE2" w14:textId="7DDBAE16" w:rsidR="00602E54" w:rsidRPr="00C34075" w:rsidRDefault="00C34075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ARŞ. GÖR. GÜLÇİN GÜNDÜZ</w:t>
            </w:r>
          </w:p>
        </w:tc>
        <w:tc>
          <w:tcPr>
            <w:tcW w:w="2409" w:type="dxa"/>
            <w:vAlign w:val="center"/>
          </w:tcPr>
          <w:p w14:paraId="68D1217F" w14:textId="5075AE31" w:rsidR="00602E54" w:rsidRPr="00C34075" w:rsidRDefault="00602E54" w:rsidP="00F46EA1">
            <w:pPr>
              <w:spacing w:after="120"/>
              <w:rPr>
                <w:sz w:val="18"/>
                <w:szCs w:val="18"/>
              </w:rPr>
            </w:pPr>
            <w:r w:rsidRPr="00C34075">
              <w:rPr>
                <w:sz w:val="18"/>
                <w:szCs w:val="18"/>
              </w:rPr>
              <w:t>DR. ÖĞR. ÜYESİ ÇAĞLA ÖZBEK</w:t>
            </w:r>
          </w:p>
        </w:tc>
      </w:tr>
      <w:tr w:rsidR="00602E54" w:rsidRPr="00A72B85" w14:paraId="1F21F5DE" w14:textId="77777777" w:rsidTr="00AD5EC6">
        <w:trPr>
          <w:trHeight w:val="486"/>
        </w:trPr>
        <w:tc>
          <w:tcPr>
            <w:tcW w:w="3403" w:type="dxa"/>
            <w:vMerge/>
            <w:vAlign w:val="center"/>
          </w:tcPr>
          <w:p w14:paraId="06EA12E0" w14:textId="77777777" w:rsidR="00602E54" w:rsidRPr="00C34075" w:rsidRDefault="00602E54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14:paraId="06D553F6" w14:textId="4C503F3E" w:rsidR="00602E54" w:rsidRPr="00C34075" w:rsidRDefault="00602E54" w:rsidP="00F46EA1">
            <w:pPr>
              <w:spacing w:after="120"/>
              <w:rPr>
                <w:i/>
                <w:sz w:val="18"/>
                <w:szCs w:val="18"/>
              </w:rPr>
            </w:pPr>
            <w:proofErr w:type="gramStart"/>
            <w:r w:rsidRPr="00C34075">
              <w:rPr>
                <w:b/>
                <w:bCs/>
                <w:i/>
                <w:sz w:val="18"/>
                <w:szCs w:val="18"/>
              </w:rPr>
              <w:t>Yedek:</w:t>
            </w:r>
            <w:r w:rsidRPr="00C34075">
              <w:rPr>
                <w:i/>
                <w:sz w:val="18"/>
                <w:szCs w:val="18"/>
              </w:rPr>
              <w:t>Öğr.</w:t>
            </w:r>
            <w:proofErr w:type="gramEnd"/>
            <w:r w:rsidRPr="00C34075">
              <w:rPr>
                <w:i/>
                <w:sz w:val="18"/>
                <w:szCs w:val="18"/>
              </w:rPr>
              <w:t xml:space="preserve"> Gör. Burak TAŞERİMEZ</w:t>
            </w:r>
          </w:p>
        </w:tc>
        <w:tc>
          <w:tcPr>
            <w:tcW w:w="2575" w:type="dxa"/>
            <w:vMerge/>
            <w:vAlign w:val="center"/>
          </w:tcPr>
          <w:p w14:paraId="4102C3E8" w14:textId="77777777" w:rsidR="00602E54" w:rsidRPr="00C34075" w:rsidRDefault="00602E54" w:rsidP="00F46EA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2227652" w14:textId="6E2C5DD4" w:rsidR="00602E54" w:rsidRPr="00C34075" w:rsidRDefault="00602E54" w:rsidP="00F46EA1">
            <w:pPr>
              <w:spacing w:after="120"/>
              <w:rPr>
                <w:sz w:val="18"/>
                <w:szCs w:val="18"/>
              </w:rPr>
            </w:pPr>
            <w:proofErr w:type="spellStart"/>
            <w:proofErr w:type="gramStart"/>
            <w:r w:rsidRPr="00C34075">
              <w:rPr>
                <w:b/>
                <w:bCs/>
                <w:i/>
                <w:sz w:val="18"/>
                <w:szCs w:val="18"/>
              </w:rPr>
              <w:t>Y</w:t>
            </w:r>
            <w:r w:rsidR="00446CED">
              <w:rPr>
                <w:b/>
                <w:bCs/>
                <w:i/>
                <w:sz w:val="18"/>
                <w:szCs w:val="18"/>
              </w:rPr>
              <w:t>edek</w:t>
            </w:r>
            <w:r w:rsidRPr="00C34075">
              <w:rPr>
                <w:b/>
                <w:bCs/>
                <w:i/>
                <w:sz w:val="18"/>
                <w:szCs w:val="18"/>
              </w:rPr>
              <w:t>:</w:t>
            </w:r>
            <w:r w:rsidRPr="00C34075">
              <w:rPr>
                <w:i/>
                <w:sz w:val="18"/>
                <w:szCs w:val="18"/>
              </w:rPr>
              <w:t>ÖĞR</w:t>
            </w:r>
            <w:proofErr w:type="spellEnd"/>
            <w:r w:rsidRPr="00C34075">
              <w:rPr>
                <w:i/>
                <w:sz w:val="18"/>
                <w:szCs w:val="18"/>
              </w:rPr>
              <w:t>.</w:t>
            </w:r>
            <w:proofErr w:type="gramEnd"/>
            <w:r w:rsidRPr="00C34075">
              <w:rPr>
                <w:i/>
                <w:sz w:val="18"/>
                <w:szCs w:val="18"/>
              </w:rPr>
              <w:t xml:space="preserve"> GÖR. NURGÜL BOZ</w:t>
            </w:r>
          </w:p>
        </w:tc>
      </w:tr>
      <w:tr w:rsidR="007F0DB6" w:rsidRPr="00A72B85" w14:paraId="0AFBB1C5" w14:textId="77777777" w:rsidTr="00AD5EC6">
        <w:trPr>
          <w:trHeight w:val="1160"/>
        </w:trPr>
        <w:tc>
          <w:tcPr>
            <w:tcW w:w="3403" w:type="dxa"/>
            <w:vAlign w:val="center"/>
          </w:tcPr>
          <w:p w14:paraId="1DABC074" w14:textId="4F367F1E" w:rsidR="007F0DB6" w:rsidRPr="00C34075" w:rsidRDefault="007F0DB6" w:rsidP="007F0DB6">
            <w:pPr>
              <w:spacing w:after="12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4075">
              <w:rPr>
                <w:b/>
                <w:bCs/>
                <w:color w:val="000000" w:themeColor="text1"/>
                <w:sz w:val="18"/>
                <w:szCs w:val="18"/>
              </w:rPr>
              <w:t>YATAY GEÇİŞ ÖN DEĞERLENDİRME KOMİSYONU</w:t>
            </w:r>
          </w:p>
          <w:p w14:paraId="6102DBE9" w14:textId="723FA0C1" w:rsidR="007F0DB6" w:rsidRPr="00C34075" w:rsidRDefault="007F0DB6" w:rsidP="00F46EA1">
            <w:pPr>
              <w:spacing w:after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F9724B6" w14:textId="39674A89" w:rsidR="007F0DB6" w:rsidRPr="00C34075" w:rsidRDefault="007F0DB6" w:rsidP="00F46EA1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 w:rsidRPr="00C34075">
              <w:rPr>
                <w:rFonts w:eastAsia="Calibri" w:cstheme="minorHAnsi"/>
                <w:sz w:val="18"/>
                <w:szCs w:val="18"/>
              </w:rPr>
              <w:t>Dr. Öğr. Üyesi Ayşen C. BENLİ</w:t>
            </w:r>
            <w:r w:rsidR="00252FF2" w:rsidRPr="00C34075">
              <w:rPr>
                <w:rFonts w:eastAsia="Calibri" w:cstheme="minorHAnsi"/>
                <w:sz w:val="18"/>
                <w:szCs w:val="18"/>
              </w:rPr>
              <w:t>-</w:t>
            </w:r>
            <w:proofErr w:type="gramStart"/>
            <w:r w:rsidR="00252FF2" w:rsidRPr="00C34075">
              <w:rPr>
                <w:rFonts w:eastAsia="Calibri" w:cstheme="minorHAnsi"/>
                <w:sz w:val="18"/>
                <w:szCs w:val="18"/>
              </w:rPr>
              <w:t>Başkan  (</w:t>
            </w:r>
            <w:proofErr w:type="gramEnd"/>
            <w:r w:rsidR="00252FF2" w:rsidRPr="00C34075">
              <w:rPr>
                <w:rFonts w:eastAsia="Calibri" w:cstheme="minorHAnsi"/>
                <w:sz w:val="18"/>
                <w:szCs w:val="18"/>
              </w:rPr>
              <w:t>Asil)</w:t>
            </w:r>
          </w:p>
          <w:p w14:paraId="235DBF8D" w14:textId="2386AFC2" w:rsidR="007F0DB6" w:rsidRPr="00C34075" w:rsidRDefault="00252FF2" w:rsidP="00F46EA1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 w:rsidRPr="00C34075">
              <w:rPr>
                <w:rFonts w:eastAsia="Calibri" w:cstheme="minorHAnsi"/>
                <w:sz w:val="18"/>
                <w:szCs w:val="18"/>
              </w:rPr>
              <w:t>Dr. Öğr. Üyesi Ayşe MANAV-Üye (Asil)</w:t>
            </w:r>
          </w:p>
          <w:p w14:paraId="0F15B785" w14:textId="155E196B" w:rsidR="00252FF2" w:rsidRPr="00C34075" w:rsidRDefault="00252FF2" w:rsidP="00F46EA1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 w:rsidRPr="00C34075">
              <w:rPr>
                <w:rFonts w:eastAsia="Calibri" w:cstheme="minorHAnsi"/>
                <w:sz w:val="18"/>
                <w:szCs w:val="18"/>
              </w:rPr>
              <w:t>Öğr. Gör. Duygu Merve BULUT- Üye (Asil)</w:t>
            </w:r>
          </w:p>
          <w:p w14:paraId="67F6EDC1" w14:textId="1F7C10F3" w:rsidR="00252FF2" w:rsidRPr="00C34075" w:rsidRDefault="00252FF2" w:rsidP="00F46EA1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 w:rsidRPr="00C34075">
              <w:rPr>
                <w:rFonts w:eastAsia="Calibri" w:cstheme="minorHAnsi"/>
                <w:sz w:val="18"/>
                <w:szCs w:val="18"/>
              </w:rPr>
              <w:t>Prof. Dr. Erkin ERTEN- Üye (Yedek)</w:t>
            </w:r>
          </w:p>
          <w:p w14:paraId="6E493ED0" w14:textId="26DD961B" w:rsidR="00252FF2" w:rsidRPr="00C34075" w:rsidRDefault="00252FF2" w:rsidP="00F46EA1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C34075">
              <w:rPr>
                <w:rFonts w:eastAsia="Calibri" w:cstheme="minorHAnsi"/>
                <w:sz w:val="18"/>
                <w:szCs w:val="18"/>
              </w:rPr>
              <w:t>Öğr. Gör. Mehmet Burak TAŞERİMEZ- Üye (Yedek)</w:t>
            </w:r>
          </w:p>
        </w:tc>
      </w:tr>
      <w:tr w:rsidR="007D1DE8" w:rsidRPr="00A72B85" w14:paraId="535F15D0" w14:textId="77777777" w:rsidTr="00AD5EC6">
        <w:trPr>
          <w:trHeight w:val="792"/>
        </w:trPr>
        <w:tc>
          <w:tcPr>
            <w:tcW w:w="3403" w:type="dxa"/>
            <w:vMerge w:val="restart"/>
            <w:vAlign w:val="center"/>
          </w:tcPr>
          <w:p w14:paraId="48286688" w14:textId="3AF4526E" w:rsidR="007D1DE8" w:rsidRPr="00C34075" w:rsidRDefault="007D1DE8" w:rsidP="007D1DE8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C34075">
              <w:rPr>
                <w:b/>
                <w:color w:val="000000" w:themeColor="text1"/>
                <w:sz w:val="18"/>
                <w:szCs w:val="18"/>
              </w:rPr>
              <w:t>MUAFİYETLERİN YAPILMASI</w:t>
            </w:r>
          </w:p>
        </w:tc>
        <w:tc>
          <w:tcPr>
            <w:tcW w:w="2812" w:type="dxa"/>
            <w:vAlign w:val="center"/>
          </w:tcPr>
          <w:p w14:paraId="50F25C6D" w14:textId="262F76DA" w:rsidR="007D1DE8" w:rsidRPr="00C34075" w:rsidRDefault="007D1DE8" w:rsidP="007D1DE8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C34075">
              <w:rPr>
                <w:color w:val="000000" w:themeColor="text1"/>
                <w:sz w:val="18"/>
                <w:szCs w:val="18"/>
              </w:rPr>
              <w:t>Öğrencinin geldiği sınıfın danışmanı tarafından yapılacaktır.</w:t>
            </w:r>
          </w:p>
        </w:tc>
        <w:tc>
          <w:tcPr>
            <w:tcW w:w="2575" w:type="dxa"/>
            <w:vAlign w:val="center"/>
          </w:tcPr>
          <w:p w14:paraId="7CD0A673" w14:textId="05EF5E05" w:rsidR="007D1DE8" w:rsidRPr="00C34075" w:rsidRDefault="007D1DE8" w:rsidP="007D1DE8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C34075">
              <w:rPr>
                <w:color w:val="000000" w:themeColor="text1"/>
                <w:sz w:val="18"/>
                <w:szCs w:val="18"/>
              </w:rPr>
              <w:t>Öğrencinin geldiği sınıfın danışmanı tarafından yapılacaktır.</w:t>
            </w:r>
          </w:p>
        </w:tc>
        <w:tc>
          <w:tcPr>
            <w:tcW w:w="2409" w:type="dxa"/>
            <w:vAlign w:val="center"/>
          </w:tcPr>
          <w:p w14:paraId="6B8E7659" w14:textId="4AF68A9B" w:rsidR="007D1DE8" w:rsidRPr="00C34075" w:rsidRDefault="007D1DE8" w:rsidP="007D1DE8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C34075">
              <w:rPr>
                <w:color w:val="000000" w:themeColor="text1"/>
                <w:sz w:val="18"/>
                <w:szCs w:val="18"/>
              </w:rPr>
              <w:t>Öğrencinin geldiği sınıfın danışmanı tarafından yapılacaktır.</w:t>
            </w:r>
          </w:p>
        </w:tc>
      </w:tr>
      <w:tr w:rsidR="007D1DE8" w:rsidRPr="00A72B85" w14:paraId="7BD0E945" w14:textId="77777777" w:rsidTr="00AD5EC6">
        <w:trPr>
          <w:trHeight w:val="792"/>
        </w:trPr>
        <w:tc>
          <w:tcPr>
            <w:tcW w:w="3403" w:type="dxa"/>
            <w:vMerge/>
            <w:vAlign w:val="center"/>
          </w:tcPr>
          <w:p w14:paraId="183023AB" w14:textId="77777777" w:rsidR="007D1DE8" w:rsidRPr="00C34075" w:rsidRDefault="007D1DE8" w:rsidP="007D1DE8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12" w:type="dxa"/>
            <w:vAlign w:val="center"/>
          </w:tcPr>
          <w:p w14:paraId="7B1025C8" w14:textId="77777777" w:rsidR="007D1DE8" w:rsidRPr="00C34075" w:rsidRDefault="007D1DE8" w:rsidP="007D1DE8">
            <w:pPr>
              <w:spacing w:after="12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Kontrolör: </w:t>
            </w:r>
          </w:p>
          <w:p w14:paraId="3E626E84" w14:textId="4151D2C8" w:rsidR="007D1DE8" w:rsidRPr="00C34075" w:rsidRDefault="007D1DE8" w:rsidP="007D1DE8">
            <w:pPr>
              <w:spacing w:after="12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i/>
                <w:iCs/>
                <w:color w:val="000000" w:themeColor="text1"/>
                <w:sz w:val="18"/>
                <w:szCs w:val="18"/>
              </w:rPr>
              <w:t>Dr. Öğr. Üyesi Burçin KUTSAL</w:t>
            </w:r>
          </w:p>
          <w:p w14:paraId="20F82AEB" w14:textId="77777777" w:rsidR="007D1DE8" w:rsidRPr="00C34075" w:rsidRDefault="007D1DE8" w:rsidP="007D1DE8">
            <w:pPr>
              <w:spacing w:after="12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i/>
                <w:iCs/>
                <w:color w:val="000000" w:themeColor="text1"/>
                <w:sz w:val="18"/>
                <w:szCs w:val="18"/>
              </w:rPr>
              <w:t>Dr. Öğr. Üyesi Ayşe MANAV</w:t>
            </w:r>
          </w:p>
          <w:p w14:paraId="09D52281" w14:textId="08A83040" w:rsidR="007D1DE8" w:rsidRPr="00C34075" w:rsidRDefault="007D1DE8" w:rsidP="007D1DE8">
            <w:pPr>
              <w:spacing w:after="12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i/>
                <w:iCs/>
                <w:color w:val="000000" w:themeColor="text1"/>
                <w:sz w:val="18"/>
                <w:szCs w:val="18"/>
              </w:rPr>
              <w:t>Öğr. Gör. Meltem AKYÜREK</w:t>
            </w:r>
          </w:p>
        </w:tc>
        <w:tc>
          <w:tcPr>
            <w:tcW w:w="2575" w:type="dxa"/>
            <w:vAlign w:val="center"/>
          </w:tcPr>
          <w:p w14:paraId="5DC7D0EB" w14:textId="77777777" w:rsidR="007D1DE8" w:rsidRPr="00C34075" w:rsidRDefault="007D1DE8" w:rsidP="007D1DE8">
            <w:pPr>
              <w:spacing w:after="12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Kontrolör: </w:t>
            </w:r>
          </w:p>
          <w:p w14:paraId="32EF9BE0" w14:textId="77777777" w:rsidR="007D1DE8" w:rsidRDefault="00E9388D" w:rsidP="007D1DE8">
            <w:pPr>
              <w:spacing w:after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ÖĞR</w:t>
            </w:r>
            <w:r w:rsidRPr="00C34075">
              <w:rPr>
                <w:i/>
                <w:iCs/>
                <w:sz w:val="18"/>
                <w:szCs w:val="18"/>
              </w:rPr>
              <w:t xml:space="preserve">. GÖR. DUYGU M. BULUT </w:t>
            </w:r>
            <w:r w:rsidR="00C34075" w:rsidRPr="00C34075">
              <w:rPr>
                <w:i/>
                <w:iCs/>
                <w:sz w:val="18"/>
                <w:szCs w:val="18"/>
              </w:rPr>
              <w:t>ARŞ. GÖR. GÜLÇİN GÜNDÜZ</w:t>
            </w:r>
          </w:p>
          <w:p w14:paraId="50995800" w14:textId="0FA11D59" w:rsidR="00E9388D" w:rsidRPr="00C34075" w:rsidRDefault="00E9388D" w:rsidP="007D1DE8">
            <w:pPr>
              <w:spacing w:after="1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D6A9AF7" w14:textId="77777777" w:rsidR="007D1DE8" w:rsidRPr="00C34075" w:rsidRDefault="007D1DE8" w:rsidP="007D1DE8">
            <w:pPr>
              <w:spacing w:after="12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Kontrolör: </w:t>
            </w:r>
          </w:p>
          <w:p w14:paraId="2269E4D2" w14:textId="77777777" w:rsidR="007F0DB6" w:rsidRPr="00C34075" w:rsidRDefault="007F0DB6" w:rsidP="007D1DE8">
            <w:pPr>
              <w:spacing w:after="12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i/>
                <w:iCs/>
                <w:color w:val="000000" w:themeColor="text1"/>
                <w:sz w:val="18"/>
                <w:szCs w:val="18"/>
              </w:rPr>
              <w:t>Dr. Öğr. Üyesi Çağla ÖZBEK</w:t>
            </w:r>
          </w:p>
          <w:p w14:paraId="5B9EDF5E" w14:textId="77777777" w:rsidR="007D1DE8" w:rsidRPr="00C34075" w:rsidRDefault="007D1DE8" w:rsidP="007D1DE8">
            <w:pPr>
              <w:spacing w:after="12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i/>
                <w:iCs/>
                <w:color w:val="000000" w:themeColor="text1"/>
                <w:sz w:val="18"/>
                <w:szCs w:val="18"/>
              </w:rPr>
              <w:t>Dr. Öğr. Üyesi Mehmet BEYAZGÜL</w:t>
            </w:r>
          </w:p>
          <w:p w14:paraId="25D1C720" w14:textId="09CC0B9F" w:rsidR="007F0DB6" w:rsidRPr="00C34075" w:rsidRDefault="007F0DB6" w:rsidP="007D1DE8">
            <w:pPr>
              <w:spacing w:after="12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34075">
              <w:rPr>
                <w:i/>
                <w:iCs/>
                <w:color w:val="000000" w:themeColor="text1"/>
                <w:sz w:val="18"/>
                <w:szCs w:val="18"/>
              </w:rPr>
              <w:t>Öğr. Gör. Hilal ÖZ</w:t>
            </w:r>
          </w:p>
        </w:tc>
      </w:tr>
    </w:tbl>
    <w:p w14:paraId="18A987B3" w14:textId="77777777" w:rsidR="004B3511" w:rsidRPr="00A72B85" w:rsidRDefault="004B3511" w:rsidP="00602E54">
      <w:pPr>
        <w:spacing w:after="120" w:line="240" w:lineRule="auto"/>
        <w:ind w:left="-567" w:right="-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Yedek </w:t>
      </w:r>
      <w:r w:rsidR="00846E15">
        <w:rPr>
          <w:b/>
          <w:sz w:val="20"/>
          <w:szCs w:val="20"/>
        </w:rPr>
        <w:t>üye; komisyon</w:t>
      </w:r>
      <w:r>
        <w:rPr>
          <w:b/>
          <w:sz w:val="20"/>
          <w:szCs w:val="20"/>
        </w:rPr>
        <w:t xml:space="preserve"> üyelerinin hepsinin aynı </w:t>
      </w:r>
      <w:r w:rsidR="00846E15">
        <w:rPr>
          <w:b/>
          <w:sz w:val="20"/>
          <w:szCs w:val="20"/>
        </w:rPr>
        <w:t>anda yaşayabileceği</w:t>
      </w:r>
      <w:r>
        <w:rPr>
          <w:b/>
          <w:sz w:val="20"/>
          <w:szCs w:val="20"/>
        </w:rPr>
        <w:t xml:space="preserve"> mücbir sebepler halinde, mücbir sebep ortadan kalkana kadar komisyon görevini yerine </w:t>
      </w:r>
      <w:r w:rsidR="00846E15">
        <w:rPr>
          <w:b/>
          <w:sz w:val="20"/>
          <w:szCs w:val="20"/>
        </w:rPr>
        <w:t>getirecektir. Diğer zamanlarda asil üyeler görevlerinden sorumludur.</w:t>
      </w:r>
    </w:p>
    <w:sectPr w:rsidR="004B3511" w:rsidRPr="00A72B85" w:rsidSect="00C3407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EF2"/>
    <w:multiLevelType w:val="hybridMultilevel"/>
    <w:tmpl w:val="91AE4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CA"/>
    <w:rsid w:val="00024DFA"/>
    <w:rsid w:val="000328A3"/>
    <w:rsid w:val="000A5034"/>
    <w:rsid w:val="0014493E"/>
    <w:rsid w:val="001760AB"/>
    <w:rsid w:val="001E2D66"/>
    <w:rsid w:val="00252FF2"/>
    <w:rsid w:val="00315DA2"/>
    <w:rsid w:val="003B6561"/>
    <w:rsid w:val="003B7ED0"/>
    <w:rsid w:val="00440442"/>
    <w:rsid w:val="00446CED"/>
    <w:rsid w:val="004A1CA8"/>
    <w:rsid w:val="004B3511"/>
    <w:rsid w:val="00572C5F"/>
    <w:rsid w:val="005A33AA"/>
    <w:rsid w:val="005D09DE"/>
    <w:rsid w:val="00602E54"/>
    <w:rsid w:val="0069088C"/>
    <w:rsid w:val="007D1DE8"/>
    <w:rsid w:val="007F0DB6"/>
    <w:rsid w:val="00814563"/>
    <w:rsid w:val="00846E15"/>
    <w:rsid w:val="008941DE"/>
    <w:rsid w:val="009A1D4F"/>
    <w:rsid w:val="009B1944"/>
    <w:rsid w:val="00A72B85"/>
    <w:rsid w:val="00AB679E"/>
    <w:rsid w:val="00AD5EC6"/>
    <w:rsid w:val="00BD6901"/>
    <w:rsid w:val="00C257CA"/>
    <w:rsid w:val="00C34075"/>
    <w:rsid w:val="00C35A01"/>
    <w:rsid w:val="00CF6C81"/>
    <w:rsid w:val="00D41BA0"/>
    <w:rsid w:val="00DF02D0"/>
    <w:rsid w:val="00E131EE"/>
    <w:rsid w:val="00E9388D"/>
    <w:rsid w:val="00EC4E22"/>
    <w:rsid w:val="00EE5B45"/>
    <w:rsid w:val="00F313B3"/>
    <w:rsid w:val="00F46EA1"/>
    <w:rsid w:val="00F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236E"/>
  <w15:docId w15:val="{C206BFF2-4E37-4216-AB97-94DF6466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02D0"/>
    <w:pPr>
      <w:ind w:left="720"/>
      <w:contextualSpacing/>
    </w:pPr>
  </w:style>
  <w:style w:type="paragraph" w:styleId="AralkYok">
    <w:name w:val="No Spacing"/>
    <w:uiPriority w:val="1"/>
    <w:qFormat/>
    <w:rsid w:val="009A1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havva keklik</cp:lastModifiedBy>
  <cp:revision>41</cp:revision>
  <cp:lastPrinted>2022-03-01T13:40:00Z</cp:lastPrinted>
  <dcterms:created xsi:type="dcterms:W3CDTF">2021-10-01T11:58:00Z</dcterms:created>
  <dcterms:modified xsi:type="dcterms:W3CDTF">2022-03-01T13:40:00Z</dcterms:modified>
</cp:coreProperties>
</file>