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1700" w14:textId="77777777" w:rsidR="00FB05E4" w:rsidRPr="00F93E81" w:rsidRDefault="00F2366D" w:rsidP="00F2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b/>
          <w:sz w:val="24"/>
          <w:szCs w:val="24"/>
          <w:lang w:val="tr-TR"/>
        </w:rPr>
        <w:t>TOROS GSTMF Gastronomi ve Mutfak Sanatları TYYÇ</w:t>
      </w:r>
    </w:p>
    <w:p w14:paraId="59F85788" w14:textId="5D49A2E5" w:rsidR="00F2366D" w:rsidRPr="00F93E81" w:rsidRDefault="00F2366D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>1- Türk mutfak kültürünü</w:t>
      </w:r>
      <w:r w:rsidR="00625E85">
        <w:rPr>
          <w:rFonts w:ascii="Times New Roman" w:hAnsi="Times New Roman" w:cs="Times New Roman"/>
          <w:sz w:val="24"/>
          <w:szCs w:val="24"/>
          <w:lang w:val="tr-TR"/>
        </w:rPr>
        <w:t xml:space="preserve">n 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uluslararası standartlarda yer almasını sağla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2742D1E7" w14:textId="77777777" w:rsidR="00F2366D" w:rsidRPr="00F93E81" w:rsidRDefault="00F2366D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>2- Geleneksel ürün ve yöntemlerin bilinirliğini arttı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rır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 ve sürdürülebilir kıla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497B480F" w14:textId="77777777" w:rsidR="00F2366D" w:rsidRPr="00F93E81" w:rsidRDefault="00F2366D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>3- Yöresel gıdaları bilimsel araştırmalarla değerlendirerek yeni ürünler geliştir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ir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,</w:t>
      </w:r>
    </w:p>
    <w:p w14:paraId="198849AF" w14:textId="4D99E508" w:rsidR="00F2366D" w:rsidRPr="00F93E81" w:rsidRDefault="00F2366D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4- </w:t>
      </w:r>
      <w:r w:rsidR="007B0B33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stetik ve sanat alanındaki becerilerini geliştir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ir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1C7F7713" w14:textId="77777777" w:rsidR="00F2366D" w:rsidRPr="00F93E81" w:rsidRDefault="00F2366D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5- Mezun olmadan önce </w:t>
      </w:r>
      <w:proofErr w:type="spellStart"/>
      <w:r w:rsidRPr="00F93E81">
        <w:rPr>
          <w:rFonts w:ascii="Times New Roman" w:hAnsi="Times New Roman" w:cs="Times New Roman"/>
          <w:sz w:val="24"/>
          <w:szCs w:val="24"/>
          <w:lang w:val="tr-TR"/>
        </w:rPr>
        <w:t>sektörel</w:t>
      </w:r>
      <w:proofErr w:type="spellEnd"/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 deneyim kazan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ır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6107C5BA" w14:textId="6A92E9D6" w:rsidR="00F2366D" w:rsidRPr="00F93E81" w:rsidRDefault="00F2366D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>6- Sağlıklı ve güvenilir gıda üret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ir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023968C2" w14:textId="78435723" w:rsidR="00F2366D" w:rsidRPr="00F93E81" w:rsidRDefault="00F2366D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>7</w:t>
      </w:r>
      <w:r w:rsidR="00F93E81">
        <w:rPr>
          <w:rFonts w:ascii="Times New Roman" w:hAnsi="Times New Roman" w:cs="Times New Roman"/>
          <w:sz w:val="24"/>
          <w:szCs w:val="24"/>
          <w:lang w:val="tr-TR"/>
        </w:rPr>
        <w:t xml:space="preserve">- </w:t>
      </w:r>
      <w:r w:rsidR="007B0B33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engeli beslenme alışkanlığı kazandırma </w:t>
      </w:r>
      <w:r w:rsidR="00625E85">
        <w:rPr>
          <w:rFonts w:ascii="Times New Roman" w:hAnsi="Times New Roman" w:cs="Times New Roman"/>
          <w:sz w:val="24"/>
          <w:szCs w:val="24"/>
          <w:lang w:val="tr-TR"/>
        </w:rPr>
        <w:t>açısından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 toplumun </w:t>
      </w:r>
      <w:r w:rsidRPr="007B0B33">
        <w:rPr>
          <w:rFonts w:ascii="Times New Roman" w:hAnsi="Times New Roman" w:cs="Times New Roman"/>
          <w:sz w:val="24"/>
          <w:szCs w:val="24"/>
          <w:lang w:val="tr-TR"/>
        </w:rPr>
        <w:t>bu konuda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 bilinçlenmesini sağla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r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6F749B70" w14:textId="77777777" w:rsidR="00F2366D" w:rsidRPr="00F93E81" w:rsidRDefault="00F2366D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>8- En az iki yabancı dili iyi bil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ir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677C0409" w14:textId="77777777" w:rsidR="00F2366D" w:rsidRPr="00F93E81" w:rsidRDefault="00F2366D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>9</w:t>
      </w:r>
      <w:r w:rsidR="009822D0"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- 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Uluslararası alanda mesleğini en iyi şekilde icra edebilecek şekilde iletişim ve yönetim becerilerini geliştir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ir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ab/>
      </w:r>
    </w:p>
    <w:p w14:paraId="1BB3B0DA" w14:textId="433A8A66" w:rsidR="00F2366D" w:rsidRPr="00F93E81" w:rsidRDefault="00F2366D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>10- Nitelikli akademik çalışmalar üret</w:t>
      </w:r>
      <w:r w:rsidR="00006315">
        <w:rPr>
          <w:rFonts w:ascii="Times New Roman" w:hAnsi="Times New Roman" w:cs="Times New Roman"/>
          <w:sz w:val="24"/>
          <w:szCs w:val="24"/>
          <w:lang w:val="tr-TR"/>
        </w:rPr>
        <w:t>ir,</w:t>
      </w:r>
    </w:p>
    <w:p w14:paraId="57945E08" w14:textId="7DF63BB8" w:rsidR="009822D0" w:rsidRPr="00F93E81" w:rsidRDefault="009822D0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11– İşletmecilik ve yönetim bilgilerini </w:t>
      </w:r>
      <w:r w:rsidR="00352DE8">
        <w:rPr>
          <w:rFonts w:ascii="Times New Roman" w:hAnsi="Times New Roman" w:cs="Times New Roman"/>
          <w:sz w:val="24"/>
          <w:szCs w:val="24"/>
          <w:lang w:val="tr-TR"/>
        </w:rPr>
        <w:t>turizm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 işletmeciliği alanına uygular,</w:t>
      </w:r>
    </w:p>
    <w:p w14:paraId="71E833A4" w14:textId="78B16AE6" w:rsidR="009822D0" w:rsidRPr="00F93E81" w:rsidRDefault="009822D0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12– Gastronomi ve mutfak sanatları </w:t>
      </w:r>
      <w:r w:rsidR="00625E85">
        <w:rPr>
          <w:rFonts w:ascii="Times New Roman" w:hAnsi="Times New Roman" w:cs="Times New Roman"/>
          <w:sz w:val="24"/>
          <w:szCs w:val="24"/>
          <w:lang w:val="tr-TR"/>
        </w:rPr>
        <w:t>ile</w:t>
      </w:r>
      <w:r w:rsidR="00A0250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turizm alanının </w:t>
      </w:r>
      <w:proofErr w:type="spellStart"/>
      <w:r w:rsidRPr="00F93E81">
        <w:rPr>
          <w:rFonts w:ascii="Times New Roman" w:hAnsi="Times New Roman" w:cs="Times New Roman"/>
          <w:sz w:val="24"/>
          <w:szCs w:val="24"/>
          <w:lang w:val="tr-TR"/>
        </w:rPr>
        <w:t>sosyo</w:t>
      </w:r>
      <w:proofErr w:type="spellEnd"/>
      <w:r w:rsidRPr="00F93E81">
        <w:rPr>
          <w:rFonts w:ascii="Times New Roman" w:hAnsi="Times New Roman" w:cs="Times New Roman"/>
          <w:sz w:val="24"/>
          <w:szCs w:val="24"/>
          <w:lang w:val="tr-TR"/>
        </w:rPr>
        <w:t>- ekonomik yapısını ve bu yapı kapsamında ülke açısından önemini kavrar,</w:t>
      </w:r>
    </w:p>
    <w:p w14:paraId="74121981" w14:textId="7B51F358" w:rsidR="009822D0" w:rsidRPr="00F93E81" w:rsidRDefault="009822D0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>13– Bir turizm işletmesinin iç ve dış çevresi</w:t>
      </w:r>
      <w:r w:rsidR="00625E85">
        <w:rPr>
          <w:rFonts w:ascii="Times New Roman" w:hAnsi="Times New Roman" w:cs="Times New Roman"/>
          <w:sz w:val="24"/>
          <w:szCs w:val="24"/>
          <w:lang w:val="tr-TR"/>
        </w:rPr>
        <w:t>ni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3E81" w:rsidRPr="00F93E81">
        <w:rPr>
          <w:rFonts w:ascii="Times New Roman" w:hAnsi="Times New Roman" w:cs="Times New Roman"/>
          <w:sz w:val="24"/>
          <w:szCs w:val="24"/>
          <w:lang w:val="tr-TR"/>
        </w:rPr>
        <w:t>analiz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 edebilecek araçları kullanır,</w:t>
      </w:r>
    </w:p>
    <w:p w14:paraId="75695EAC" w14:textId="4494ACFD" w:rsidR="009822D0" w:rsidRPr="00F93E81" w:rsidRDefault="009822D0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14– Gastronomi ve </w:t>
      </w:r>
      <w:r w:rsidR="00F93E81" w:rsidRPr="00F93E81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utfak </w:t>
      </w:r>
      <w:r w:rsidR="00F93E81" w:rsidRPr="00F93E81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>anatları kaps</w:t>
      </w:r>
      <w:r w:rsidR="00F93E81" w:rsidRPr="00F93E81"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mındaki mevcut işletmelerin </w:t>
      </w:r>
      <w:r w:rsidR="00F93E81" w:rsidRPr="00F93E81">
        <w:rPr>
          <w:rFonts w:ascii="Times New Roman" w:hAnsi="Times New Roman" w:cs="Times New Roman"/>
          <w:sz w:val="24"/>
          <w:szCs w:val="24"/>
          <w:lang w:val="tr-TR"/>
        </w:rPr>
        <w:t xml:space="preserve">koşulları ve gelecek öngörüsü hakkında bilgi sahibi olarak örgütsel hedefleri </w:t>
      </w:r>
      <w:r w:rsidR="00625E85">
        <w:rPr>
          <w:rFonts w:ascii="Times New Roman" w:hAnsi="Times New Roman" w:cs="Times New Roman"/>
          <w:sz w:val="24"/>
          <w:szCs w:val="24"/>
          <w:lang w:val="tr-TR"/>
        </w:rPr>
        <w:t>saptar,</w:t>
      </w:r>
      <w:r w:rsidR="00A0250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3E81" w:rsidRPr="00A02500">
        <w:rPr>
          <w:rFonts w:ascii="Times New Roman" w:hAnsi="Times New Roman" w:cs="Times New Roman"/>
          <w:sz w:val="24"/>
          <w:szCs w:val="24"/>
          <w:lang w:val="tr-TR"/>
        </w:rPr>
        <w:t>planlar</w:t>
      </w:r>
      <w:r w:rsidR="00A0250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3E81" w:rsidRPr="00A02500">
        <w:rPr>
          <w:rFonts w:ascii="Times New Roman" w:hAnsi="Times New Roman" w:cs="Times New Roman"/>
          <w:sz w:val="24"/>
          <w:szCs w:val="24"/>
          <w:lang w:val="tr-TR"/>
        </w:rPr>
        <w:t>yapar,</w:t>
      </w:r>
    </w:p>
    <w:p w14:paraId="6661F394" w14:textId="6A5E06C4" w:rsidR="00F93E81" w:rsidRDefault="00F93E81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F93E81">
        <w:rPr>
          <w:rFonts w:ascii="Times New Roman" w:hAnsi="Times New Roman" w:cs="Times New Roman"/>
          <w:sz w:val="24"/>
          <w:szCs w:val="24"/>
          <w:lang w:val="tr-TR"/>
        </w:rPr>
        <w:t>15– Gastronomi ve mutfak sanatları alanında kurulacak yeni bir işletmenin yatırım aşamasını tasarlar ve uygulamaya hazırlar,</w:t>
      </w:r>
    </w:p>
    <w:p w14:paraId="644E3606" w14:textId="1A5BADCE" w:rsidR="00352DE8" w:rsidRDefault="00352DE8" w:rsidP="00D35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16- Yiyecek içecek işletmelerinde yönetim fonksiyonlarını bilir,</w:t>
      </w:r>
    </w:p>
    <w:p w14:paraId="49C39795" w14:textId="6738379E" w:rsidR="00D35EE8" w:rsidRDefault="00352DE8" w:rsidP="00D35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E7407A">
        <w:rPr>
          <w:rFonts w:ascii="Times New Roman" w:hAnsi="Times New Roman" w:cs="Times New Roman"/>
          <w:sz w:val="24"/>
          <w:szCs w:val="24"/>
          <w:lang w:val="tr-TR"/>
        </w:rPr>
        <w:t>7</w:t>
      </w:r>
      <w:r>
        <w:rPr>
          <w:rFonts w:ascii="Times New Roman" w:hAnsi="Times New Roman" w:cs="Times New Roman"/>
          <w:sz w:val="24"/>
          <w:szCs w:val="24"/>
          <w:lang w:val="tr-TR"/>
        </w:rPr>
        <w:t>-</w:t>
      </w:r>
      <w:r w:rsidR="00D35EE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25E85">
        <w:rPr>
          <w:rFonts w:ascii="Times New Roman" w:hAnsi="Times New Roman" w:cs="Times New Roman"/>
          <w:sz w:val="24"/>
          <w:szCs w:val="24"/>
          <w:lang w:val="tr-TR"/>
        </w:rPr>
        <w:t>Bir turizm işletmesinin kuruluş yeri üzerinde etkili olan faktörleri gösterir,</w:t>
      </w:r>
    </w:p>
    <w:p w14:paraId="6F9B1088" w14:textId="7BB266D5" w:rsidR="00722A3C" w:rsidRDefault="00352DE8" w:rsidP="00D35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E7407A"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625E85">
        <w:rPr>
          <w:rFonts w:ascii="Times New Roman" w:hAnsi="Times New Roman" w:cs="Times New Roman"/>
          <w:sz w:val="24"/>
          <w:szCs w:val="24"/>
          <w:lang w:val="tr-TR"/>
        </w:rPr>
        <w:t>- Turizm sektöründe işin yapısı ile ilgili sorunları açıklar,</w:t>
      </w:r>
    </w:p>
    <w:p w14:paraId="2AD636B5" w14:textId="2654E6EA" w:rsidR="00722A3C" w:rsidRDefault="00E7407A" w:rsidP="00D35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19</w:t>
      </w:r>
      <w:r w:rsidR="00625E85">
        <w:rPr>
          <w:rFonts w:ascii="Times New Roman" w:hAnsi="Times New Roman" w:cs="Times New Roman"/>
          <w:sz w:val="24"/>
          <w:szCs w:val="24"/>
          <w:lang w:val="tr-TR"/>
        </w:rPr>
        <w:t>- Turizm, gastronomi ve ticaret ile ilgili yasal düzenlemelere ilişkin örnek verir.</w:t>
      </w:r>
    </w:p>
    <w:p w14:paraId="76FD769F" w14:textId="77777777" w:rsidR="00D35EE8" w:rsidRPr="00F93E81" w:rsidRDefault="00D35EE8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4BCACCB" w14:textId="77777777" w:rsidR="00F93E81" w:rsidRPr="00F93E81" w:rsidRDefault="00F93E81" w:rsidP="00F2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F93E81" w:rsidRPr="00F93E81" w:rsidSect="004606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356"/>
    <w:multiLevelType w:val="hybridMultilevel"/>
    <w:tmpl w:val="0372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8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19D"/>
    <w:rsid w:val="00006315"/>
    <w:rsid w:val="002866FC"/>
    <w:rsid w:val="0034619D"/>
    <w:rsid w:val="00352DE8"/>
    <w:rsid w:val="00397BCC"/>
    <w:rsid w:val="00400C50"/>
    <w:rsid w:val="00422D35"/>
    <w:rsid w:val="00460615"/>
    <w:rsid w:val="0049305B"/>
    <w:rsid w:val="00625E85"/>
    <w:rsid w:val="00664E2A"/>
    <w:rsid w:val="00722A3C"/>
    <w:rsid w:val="00726C73"/>
    <w:rsid w:val="007B0B33"/>
    <w:rsid w:val="009619CD"/>
    <w:rsid w:val="009822D0"/>
    <w:rsid w:val="00A02500"/>
    <w:rsid w:val="00D35EE8"/>
    <w:rsid w:val="00E651B9"/>
    <w:rsid w:val="00E7407A"/>
    <w:rsid w:val="00E96C8F"/>
    <w:rsid w:val="00F2366D"/>
    <w:rsid w:val="00F9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D82B"/>
  <w15:docId w15:val="{4E3FFC23-6687-48B2-A1A6-C3643FE4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6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Bahar Taner</cp:lastModifiedBy>
  <cp:revision>10</cp:revision>
  <dcterms:created xsi:type="dcterms:W3CDTF">2022-04-05T12:17:00Z</dcterms:created>
  <dcterms:modified xsi:type="dcterms:W3CDTF">2022-04-15T08:07:00Z</dcterms:modified>
</cp:coreProperties>
</file>