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ED" w:rsidRDefault="00772BED" w:rsidP="00772BED">
      <w:pPr>
        <w:jc w:val="center"/>
        <w:rPr>
          <w:b/>
        </w:rPr>
      </w:pPr>
    </w:p>
    <w:p w:rsidR="005869D8" w:rsidRDefault="005869D8" w:rsidP="00772BED">
      <w:pPr>
        <w:jc w:val="center"/>
        <w:rPr>
          <w:b/>
        </w:rPr>
      </w:pPr>
    </w:p>
    <w:p w:rsidR="005869D8" w:rsidRDefault="005869D8" w:rsidP="00772BED">
      <w:pPr>
        <w:jc w:val="center"/>
        <w:rPr>
          <w:b/>
        </w:rPr>
      </w:pPr>
    </w:p>
    <w:p w:rsidR="005869D8" w:rsidRDefault="005869D8" w:rsidP="00772BED">
      <w:pPr>
        <w:jc w:val="center"/>
        <w:rPr>
          <w:b/>
        </w:rPr>
      </w:pPr>
    </w:p>
    <w:p w:rsidR="00772BED" w:rsidRPr="00680320" w:rsidRDefault="00772BED" w:rsidP="00F35EFC">
      <w:pPr>
        <w:spacing w:line="360" w:lineRule="auto"/>
        <w:jc w:val="center"/>
      </w:pPr>
      <w:r w:rsidRPr="00680320">
        <w:rPr>
          <w:b/>
        </w:rPr>
        <w:t>Sayın ………………………</w:t>
      </w:r>
    </w:p>
    <w:p w:rsidR="00772BED" w:rsidRPr="00680320" w:rsidRDefault="00772BED" w:rsidP="00F35EFC">
      <w:pPr>
        <w:spacing w:line="360" w:lineRule="auto"/>
        <w:jc w:val="center"/>
        <w:rPr>
          <w:i/>
        </w:rPr>
      </w:pPr>
      <w:r w:rsidRPr="00680320">
        <w:rPr>
          <w:i/>
        </w:rPr>
        <w:t>(Soruşturulan</w:t>
      </w:r>
      <w:r>
        <w:rPr>
          <w:i/>
        </w:rPr>
        <w:t>ın adı yazılacak</w:t>
      </w:r>
      <w:r w:rsidRPr="00680320">
        <w:rPr>
          <w:i/>
        </w:rPr>
        <w:t>)</w:t>
      </w:r>
    </w:p>
    <w:p w:rsidR="00772BED" w:rsidRPr="00680320" w:rsidRDefault="00772BED" w:rsidP="00F35EFC">
      <w:pPr>
        <w:spacing w:line="360" w:lineRule="auto"/>
        <w:rPr>
          <w:b/>
        </w:rPr>
      </w:pPr>
    </w:p>
    <w:p w:rsidR="00772BED" w:rsidRPr="00680320" w:rsidRDefault="00772BED" w:rsidP="00F35EFC">
      <w:pPr>
        <w:spacing w:line="360" w:lineRule="auto"/>
        <w:rPr>
          <w:b/>
        </w:rPr>
      </w:pPr>
    </w:p>
    <w:p w:rsidR="00772BED" w:rsidRPr="00680320" w:rsidRDefault="00772BED" w:rsidP="00F35EFC">
      <w:pPr>
        <w:pStyle w:val="Balk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772BED" w:rsidRDefault="00772BED" w:rsidP="00F35EFC">
      <w:pPr>
        <w:spacing w:line="360" w:lineRule="auto"/>
        <w:jc w:val="both"/>
        <w:rPr>
          <w:i/>
        </w:rPr>
      </w:pPr>
      <w:r w:rsidRPr="00680320">
        <w:tab/>
        <w:t>Hakkınızda açılan disiplin soruşturması sonu</w:t>
      </w:r>
      <w:r>
        <w:t>cunda; “</w:t>
      </w:r>
      <w:r w:rsidRPr="00680320">
        <w:t xml:space="preserve">.....................................................................................................................................................................” </w:t>
      </w:r>
      <w:r>
        <w:t xml:space="preserve">fiilini işlediğiniz, bu fiille </w:t>
      </w:r>
      <w:r w:rsidRPr="00680320">
        <w:t xml:space="preserve">Yükseköğretim Kurumları </w:t>
      </w:r>
      <w:r>
        <w:t xml:space="preserve">Öğrenci </w:t>
      </w:r>
      <w:r w:rsidRPr="00680320">
        <w:t xml:space="preserve">Disiplin Yönetmeliğinin </w:t>
      </w:r>
      <w:r>
        <w:t>……..</w:t>
      </w:r>
      <w:r>
        <w:rPr>
          <w:i/>
        </w:rPr>
        <w:t xml:space="preserve">(madde/bend belirtilecek) </w:t>
      </w:r>
      <w:r>
        <w:t xml:space="preserve">maddesinde belirtilen </w:t>
      </w:r>
      <w:r w:rsidRPr="00680320">
        <w:t>“..............................................................................................” disiplin suçunu işlediğiniz anlaşıl</w:t>
      </w:r>
      <w:r>
        <w:t xml:space="preserve">mıştır. İşlediğiniz bu suç karşılığı olarak “……….” cezası ile cezalandırılmış bulunuyorsunuz. </w:t>
      </w:r>
      <w:r>
        <w:rPr>
          <w:i/>
        </w:rPr>
        <w:t>(</w:t>
      </w:r>
      <w:r w:rsidRPr="006802A1">
        <w:rPr>
          <w:i/>
        </w:rPr>
        <w:t>İşlediğiniz bu suç karşılığı olarak “……….” cezası ile cezalandırıl</w:t>
      </w:r>
      <w:r>
        <w:rPr>
          <w:i/>
        </w:rPr>
        <w:t xml:space="preserve">manız gerekmekteyse </w:t>
      </w:r>
      <w:r w:rsidRPr="006802A1">
        <w:rPr>
          <w:i/>
        </w:rPr>
        <w:t>de</w:t>
      </w:r>
      <w:r>
        <w:rPr>
          <w:i/>
        </w:rPr>
        <w:t>,</w:t>
      </w:r>
      <w:r w:rsidRPr="006802A1">
        <w:rPr>
          <w:i/>
        </w:rPr>
        <w:t xml:space="preserve"> daha önce disiplin cezası almadığınız</w:t>
      </w:r>
      <w:r>
        <w:rPr>
          <w:i/>
        </w:rPr>
        <w:t xml:space="preserve"> /soruşturma sırasındaki tavırlarınız / olaydan duyduğunuz pişmanlık vb. </w:t>
      </w:r>
      <w:r w:rsidRPr="006802A1">
        <w:rPr>
          <w:i/>
        </w:rPr>
        <w:t>dikkate alınarak bir derece hafif nitelikteki  “................................” cezası ile cezalandırılm</w:t>
      </w:r>
      <w:r>
        <w:rPr>
          <w:i/>
        </w:rPr>
        <w:t>ış bulunuyorsunuz.)</w:t>
      </w:r>
    </w:p>
    <w:p w:rsidR="00772BED" w:rsidRPr="00680320" w:rsidRDefault="00772BED" w:rsidP="00F35EFC">
      <w:pPr>
        <w:spacing w:line="360" w:lineRule="auto"/>
        <w:jc w:val="both"/>
      </w:pPr>
    </w:p>
    <w:p w:rsidR="00772BED" w:rsidRPr="00680320" w:rsidRDefault="00772BED" w:rsidP="00F35EFC">
      <w:pPr>
        <w:spacing w:line="360" w:lineRule="auto"/>
        <w:jc w:val="both"/>
      </w:pPr>
      <w:r w:rsidRPr="00680320">
        <w:tab/>
        <w:t xml:space="preserve">Verilen cezaya karşı, tebliğ tarihinden itibaren </w:t>
      </w:r>
      <w:r>
        <w:t>15</w:t>
      </w:r>
      <w:r w:rsidRPr="00680320">
        <w:t xml:space="preserve"> (</w:t>
      </w:r>
      <w:r>
        <w:t>onbeş</w:t>
      </w:r>
      <w:r w:rsidRPr="00680320">
        <w:t xml:space="preserve">) günlük süre içinde </w:t>
      </w:r>
      <w:r>
        <w:t>ilgili yönetmeliğin 26. Maddesine göre Üniversite Yönetim Kurulu’na itiraz ve yargı yoluna başvuru hakkınız bulunmaktadır.</w:t>
      </w:r>
    </w:p>
    <w:p w:rsidR="00772BED" w:rsidRPr="00680320" w:rsidRDefault="00772BED" w:rsidP="00F35EFC">
      <w:pPr>
        <w:spacing w:line="360" w:lineRule="auto"/>
        <w:jc w:val="both"/>
      </w:pPr>
    </w:p>
    <w:p w:rsidR="00772BED" w:rsidRDefault="00772BED" w:rsidP="00F35EFC">
      <w:pPr>
        <w:spacing w:line="360" w:lineRule="auto"/>
        <w:jc w:val="both"/>
      </w:pPr>
      <w:r>
        <w:tab/>
        <w:t>Bilgi edinilmesini rica ederim.</w:t>
      </w:r>
    </w:p>
    <w:p w:rsidR="00772BED" w:rsidRDefault="00772BED" w:rsidP="00F35EFC">
      <w:pPr>
        <w:spacing w:line="360" w:lineRule="auto"/>
      </w:pPr>
    </w:p>
    <w:p w:rsidR="00772BED" w:rsidRDefault="00772BED" w:rsidP="00F35EFC">
      <w:pPr>
        <w:spacing w:line="360" w:lineRule="auto"/>
      </w:pPr>
    </w:p>
    <w:p w:rsidR="00772BED" w:rsidRDefault="00772BED" w:rsidP="00F35EFC">
      <w:pPr>
        <w:spacing w:line="360" w:lineRule="auto"/>
      </w:pPr>
    </w:p>
    <w:p w:rsidR="00772BED" w:rsidRDefault="00772BED" w:rsidP="00F35EFC">
      <w:pPr>
        <w:spacing w:line="360" w:lineRule="auto"/>
      </w:pPr>
    </w:p>
    <w:p w:rsidR="00772BED" w:rsidRDefault="00772BED" w:rsidP="00F35EF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772BED" w:rsidRDefault="00772BED" w:rsidP="00F35EF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(Disiplin amiri)</w:t>
      </w:r>
    </w:p>
    <w:p w:rsidR="00772BED" w:rsidRPr="00784659" w:rsidRDefault="00772BED" w:rsidP="00772BED"/>
    <w:p w:rsidR="00772BED" w:rsidRPr="0050120B" w:rsidRDefault="00772BED" w:rsidP="00772BED">
      <w:pPr>
        <w:jc w:val="both"/>
      </w:pPr>
    </w:p>
    <w:p w:rsidR="007A3A2D" w:rsidRDefault="007A3A2D" w:rsidP="00772BED"/>
    <w:sectPr w:rsidR="007A3A2D" w:rsidSect="00F01F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50" w:rsidRDefault="00FF1950" w:rsidP="00770CA2">
      <w:r>
        <w:separator/>
      </w:r>
    </w:p>
  </w:endnote>
  <w:endnote w:type="continuationSeparator" w:id="0">
    <w:p w:rsidR="00FF1950" w:rsidRDefault="00FF1950" w:rsidP="0077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2" w:rsidRPr="005869D8" w:rsidRDefault="00464613">
    <w:pPr>
      <w:pStyle w:val="AltBilgi"/>
      <w:rPr>
        <w:sz w:val="22"/>
      </w:rPr>
    </w:pPr>
    <w:r>
      <w:rPr>
        <w:sz w:val="22"/>
      </w:rPr>
      <w:t>(TÜ-SHMYO-046</w:t>
    </w:r>
    <w:r w:rsidR="00770CA2" w:rsidRPr="005869D8">
      <w:rPr>
        <w:sz w:val="22"/>
      </w:rPr>
      <w:t>;</w:t>
    </w:r>
    <w:r w:rsidR="00F12C88">
      <w:rPr>
        <w:sz w:val="22"/>
      </w:rPr>
      <w:t xml:space="preserve"> Revizyon Tarihi: </w:t>
    </w:r>
    <w:r>
      <w:rPr>
        <w:sz w:val="22"/>
      </w:rPr>
      <w:t>………….; Revizyon No:…</w:t>
    </w:r>
    <w:r w:rsidR="00770CA2" w:rsidRPr="005869D8">
      <w:rPr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50" w:rsidRDefault="00FF1950" w:rsidP="00770CA2">
      <w:r>
        <w:separator/>
      </w:r>
    </w:p>
  </w:footnote>
  <w:footnote w:type="continuationSeparator" w:id="0">
    <w:p w:rsidR="00FF1950" w:rsidRDefault="00FF1950" w:rsidP="0077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D8" w:rsidRDefault="00464613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67B1CB" wp14:editId="261CB86D">
          <wp:simplePos x="0" y="0"/>
          <wp:positionH relativeFrom="column">
            <wp:posOffset>-61595</wp:posOffset>
          </wp:positionH>
          <wp:positionV relativeFrom="paragraph">
            <wp:posOffset>-49530</wp:posOffset>
          </wp:positionV>
          <wp:extent cx="867410" cy="88201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CD1"/>
    <w:rsid w:val="000C5CAA"/>
    <w:rsid w:val="0015131F"/>
    <w:rsid w:val="003F34DC"/>
    <w:rsid w:val="00464613"/>
    <w:rsid w:val="005869D8"/>
    <w:rsid w:val="00770CA2"/>
    <w:rsid w:val="00772BED"/>
    <w:rsid w:val="007A3A2D"/>
    <w:rsid w:val="00BC125D"/>
    <w:rsid w:val="00E95D1A"/>
    <w:rsid w:val="00EA2CD1"/>
    <w:rsid w:val="00F01F59"/>
    <w:rsid w:val="00F12C88"/>
    <w:rsid w:val="00F35EFC"/>
    <w:rsid w:val="00F86ADF"/>
    <w:rsid w:val="00FF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C9962-E914-4B0E-8BD7-4AB53AF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72BED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2BED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0C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0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0C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0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9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9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9</cp:revision>
  <dcterms:created xsi:type="dcterms:W3CDTF">2016-12-27T12:34:00Z</dcterms:created>
  <dcterms:modified xsi:type="dcterms:W3CDTF">2021-11-03T08:34:00Z</dcterms:modified>
</cp:coreProperties>
</file>